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FF" w:rsidRPr="000845FF" w:rsidRDefault="00A94658" w:rsidP="00D63846">
      <w:pPr>
        <w:jc w:val="right"/>
        <w:rPr>
          <w:szCs w:val="24"/>
        </w:rPr>
      </w:pPr>
      <w:r>
        <w:rPr>
          <w:b/>
          <w:noProof/>
          <w:szCs w:val="24"/>
          <w:lang w:eastAsia="en-ZA"/>
        </w:rPr>
        <w:drawing>
          <wp:anchor distT="0" distB="0" distL="114300" distR="114300" simplePos="0" relativeHeight="251639808" behindDoc="0" locked="0" layoutInCell="1" allowOverlap="1">
            <wp:simplePos x="457200" y="635000"/>
            <wp:positionH relativeFrom="margin">
              <wp:align>left</wp:align>
            </wp:positionH>
            <wp:positionV relativeFrom="margin">
              <wp:align>top</wp:align>
            </wp:positionV>
            <wp:extent cx="2111375" cy="1631950"/>
            <wp:effectExtent l="0" t="0" r="317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HeaderNoFax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2" r="31535"/>
                    <a:stretch/>
                  </pic:blipFill>
                  <pic:spPr bwMode="auto">
                    <a:xfrm>
                      <a:off x="0" y="0"/>
                      <a:ext cx="2113808" cy="163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6F0">
        <w:rPr>
          <w:szCs w:val="24"/>
        </w:rPr>
        <w:t xml:space="preserve"> </w:t>
      </w:r>
    </w:p>
    <w:p w:rsidR="000845FF" w:rsidRDefault="000845FF" w:rsidP="000845FF">
      <w:pPr>
        <w:jc w:val="right"/>
        <w:rPr>
          <w:b/>
          <w:szCs w:val="24"/>
        </w:rPr>
      </w:pPr>
    </w:p>
    <w:p w:rsidR="000845FF" w:rsidRDefault="000845FF" w:rsidP="000845FF">
      <w:pPr>
        <w:jc w:val="right"/>
        <w:rPr>
          <w:b/>
          <w:szCs w:val="24"/>
        </w:rPr>
      </w:pPr>
    </w:p>
    <w:p w:rsidR="000845FF" w:rsidRDefault="000845FF" w:rsidP="000845FF">
      <w:pPr>
        <w:jc w:val="right"/>
        <w:rPr>
          <w:b/>
          <w:szCs w:val="24"/>
        </w:rPr>
      </w:pPr>
    </w:p>
    <w:p w:rsidR="00000A11" w:rsidRDefault="00D63846" w:rsidP="00D63846">
      <w:pPr>
        <w:jc w:val="right"/>
        <w:rPr>
          <w:b/>
          <w:szCs w:val="24"/>
        </w:rPr>
      </w:pPr>
      <w:r w:rsidRPr="000845FF">
        <w:rPr>
          <w:b/>
          <w:szCs w:val="24"/>
        </w:rPr>
        <w:t>KEARSNEY COLLEGE</w:t>
      </w:r>
      <w:r w:rsidR="00000A11">
        <w:rPr>
          <w:b/>
          <w:szCs w:val="24"/>
        </w:rPr>
        <w:t xml:space="preserve"> </w:t>
      </w:r>
      <w:r w:rsidRPr="000845FF">
        <w:rPr>
          <w:b/>
          <w:szCs w:val="24"/>
        </w:rPr>
        <w:t xml:space="preserve">TRIAL EXAMINATION </w:t>
      </w:r>
    </w:p>
    <w:p w:rsidR="00000A11" w:rsidRDefault="00000A11" w:rsidP="00D63846">
      <w:pPr>
        <w:jc w:val="right"/>
        <w:rPr>
          <w:b/>
          <w:szCs w:val="24"/>
        </w:rPr>
      </w:pPr>
    </w:p>
    <w:p w:rsidR="00D63846" w:rsidRPr="000845FF" w:rsidRDefault="00B00B35" w:rsidP="00D63846">
      <w:pPr>
        <w:jc w:val="right"/>
        <w:rPr>
          <w:b/>
          <w:szCs w:val="24"/>
        </w:rPr>
      </w:pPr>
      <w:r>
        <w:rPr>
          <w:b/>
          <w:szCs w:val="24"/>
        </w:rPr>
        <w:t>2</w:t>
      </w:r>
      <w:r w:rsidR="00A0553F">
        <w:rPr>
          <w:b/>
          <w:szCs w:val="24"/>
        </w:rPr>
        <w:t>3</w:t>
      </w:r>
      <w:r w:rsidR="00000A11">
        <w:rPr>
          <w:b/>
          <w:szCs w:val="24"/>
        </w:rPr>
        <w:t xml:space="preserve"> </w:t>
      </w:r>
      <w:r w:rsidR="00C72044">
        <w:rPr>
          <w:b/>
          <w:szCs w:val="24"/>
        </w:rPr>
        <w:t>AUGUST</w:t>
      </w:r>
      <w:r w:rsidR="00000A11">
        <w:rPr>
          <w:b/>
          <w:szCs w:val="24"/>
        </w:rPr>
        <w:t xml:space="preserve"> </w:t>
      </w:r>
      <w:r w:rsidR="00821A65">
        <w:rPr>
          <w:b/>
          <w:szCs w:val="24"/>
        </w:rPr>
        <w:t>201</w:t>
      </w:r>
      <w:r w:rsidR="00A0553F">
        <w:rPr>
          <w:b/>
          <w:szCs w:val="24"/>
        </w:rPr>
        <w:t>9</w:t>
      </w:r>
    </w:p>
    <w:p w:rsidR="000845FF" w:rsidRPr="000845FF" w:rsidRDefault="000845FF" w:rsidP="000845FF">
      <w:pPr>
        <w:rPr>
          <w:szCs w:val="24"/>
        </w:rPr>
      </w:pPr>
    </w:p>
    <w:p w:rsidR="000845FF" w:rsidRPr="000845FF" w:rsidRDefault="000845FF" w:rsidP="000845FF">
      <w:pPr>
        <w:rPr>
          <w:szCs w:val="24"/>
        </w:rPr>
      </w:pPr>
    </w:p>
    <w:p w:rsidR="000845FF" w:rsidRDefault="000845FF" w:rsidP="000845FF">
      <w:pPr>
        <w:jc w:val="center"/>
        <w:rPr>
          <w:szCs w:val="24"/>
        </w:rPr>
      </w:pPr>
    </w:p>
    <w:p w:rsidR="000845FF" w:rsidRDefault="000845FF" w:rsidP="000845FF">
      <w:pPr>
        <w:jc w:val="center"/>
        <w:rPr>
          <w:b/>
          <w:szCs w:val="24"/>
        </w:rPr>
      </w:pPr>
    </w:p>
    <w:p w:rsidR="000845FF" w:rsidRDefault="009E3742" w:rsidP="000845FF">
      <w:pPr>
        <w:jc w:val="center"/>
        <w:rPr>
          <w:b/>
          <w:szCs w:val="24"/>
        </w:rPr>
      </w:pPr>
      <w:r>
        <w:rPr>
          <w:b/>
          <w:szCs w:val="24"/>
        </w:rPr>
        <w:t>ADVANCED PROGRAMME MATHEMATICS: PAPER I</w:t>
      </w:r>
    </w:p>
    <w:p w:rsidR="005E7BB8" w:rsidRDefault="005E7BB8" w:rsidP="000845FF">
      <w:pPr>
        <w:jc w:val="center"/>
        <w:rPr>
          <w:b/>
          <w:szCs w:val="24"/>
        </w:rPr>
      </w:pPr>
    </w:p>
    <w:p w:rsidR="009E3742" w:rsidRDefault="009E3742" w:rsidP="000845FF">
      <w:pPr>
        <w:jc w:val="center"/>
        <w:rPr>
          <w:b/>
          <w:szCs w:val="24"/>
        </w:rPr>
      </w:pPr>
      <w:r>
        <w:rPr>
          <w:b/>
          <w:szCs w:val="24"/>
        </w:rPr>
        <w:t>MODULE 1: CALCULUS AND ALGEBRA</w:t>
      </w:r>
    </w:p>
    <w:p w:rsidR="00BA4211" w:rsidRDefault="00BA4211" w:rsidP="000845FF">
      <w:pPr>
        <w:jc w:val="center"/>
        <w:rPr>
          <w:b/>
          <w:szCs w:val="24"/>
        </w:rPr>
      </w:pPr>
    </w:p>
    <w:p w:rsidR="000845FF" w:rsidRDefault="000845FF" w:rsidP="000845FF">
      <w:pPr>
        <w:pBdr>
          <w:bottom w:val="single" w:sz="4" w:space="1" w:color="auto"/>
        </w:pBdr>
        <w:tabs>
          <w:tab w:val="right" w:pos="10466"/>
        </w:tabs>
        <w:rPr>
          <w:szCs w:val="24"/>
        </w:rPr>
      </w:pPr>
      <w:r>
        <w:rPr>
          <w:szCs w:val="24"/>
        </w:rPr>
        <w:t>Time</w:t>
      </w:r>
      <w:r w:rsidRPr="000845FF">
        <w:rPr>
          <w:szCs w:val="24"/>
        </w:rPr>
        <w:t>:</w:t>
      </w:r>
      <w:r w:rsidR="00E2796E">
        <w:rPr>
          <w:szCs w:val="24"/>
        </w:rPr>
        <w:t xml:space="preserve"> 2 hours</w:t>
      </w:r>
      <w:r w:rsidR="00E2796E">
        <w:rPr>
          <w:szCs w:val="24"/>
        </w:rPr>
        <w:tab/>
        <w:t>20</w:t>
      </w:r>
      <w:r>
        <w:rPr>
          <w:szCs w:val="24"/>
        </w:rPr>
        <w:t>0 marks</w:t>
      </w:r>
    </w:p>
    <w:p w:rsidR="000845FF" w:rsidRDefault="000845FF" w:rsidP="000845FF">
      <w:pPr>
        <w:pBdr>
          <w:bottom w:val="single" w:sz="4" w:space="1" w:color="auto"/>
        </w:pBdr>
        <w:tabs>
          <w:tab w:val="right" w:pos="10466"/>
        </w:tabs>
        <w:rPr>
          <w:szCs w:val="24"/>
        </w:rPr>
      </w:pPr>
    </w:p>
    <w:p w:rsidR="00FE3004" w:rsidRDefault="00FE3004" w:rsidP="00BA4211">
      <w:pPr>
        <w:pBdr>
          <w:top w:val="single" w:sz="4" w:space="1" w:color="auto"/>
        </w:pBdr>
        <w:tabs>
          <w:tab w:val="right" w:pos="10466"/>
        </w:tabs>
        <w:rPr>
          <w:b/>
          <w:szCs w:val="24"/>
        </w:rPr>
      </w:pPr>
    </w:p>
    <w:p w:rsidR="000845FF" w:rsidRDefault="000845FF" w:rsidP="00BA4211">
      <w:pPr>
        <w:pBdr>
          <w:top w:val="single" w:sz="4" w:space="1" w:color="auto"/>
        </w:pBdr>
        <w:tabs>
          <w:tab w:val="right" w:pos="10466"/>
        </w:tabs>
        <w:rPr>
          <w:b/>
          <w:szCs w:val="24"/>
        </w:rPr>
      </w:pPr>
      <w:r w:rsidRPr="000845FF">
        <w:rPr>
          <w:b/>
          <w:szCs w:val="24"/>
        </w:rPr>
        <w:t>PLEASE READ THE FOLLOWING INSTRUCTIONS CAREFULLY</w:t>
      </w:r>
      <w:r>
        <w:rPr>
          <w:b/>
          <w:szCs w:val="24"/>
        </w:rPr>
        <w:t>.</w:t>
      </w:r>
    </w:p>
    <w:p w:rsidR="000845FF" w:rsidRDefault="000845FF" w:rsidP="000845FF">
      <w:pPr>
        <w:tabs>
          <w:tab w:val="right" w:pos="10466"/>
        </w:tabs>
        <w:rPr>
          <w:b/>
          <w:szCs w:val="24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T</w:t>
      </w:r>
      <w:r w:rsidR="00E2796E">
        <w:rPr>
          <w:rFonts w:ascii="Arial" w:hAnsi="Arial" w:cs="Arial"/>
        </w:rPr>
        <w:t xml:space="preserve">his question paper consists of </w:t>
      </w:r>
      <w:r w:rsidR="00C16DEB">
        <w:rPr>
          <w:rFonts w:ascii="Arial" w:hAnsi="Arial" w:cs="Arial"/>
        </w:rPr>
        <w:t>19</w:t>
      </w:r>
      <w:r w:rsidRPr="00756840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ages and an Information Sheet.</w:t>
      </w:r>
    </w:p>
    <w:p w:rsidR="00756840" w:rsidRPr="00756840" w:rsidRDefault="00756840" w:rsidP="00756840">
      <w:pPr>
        <w:pStyle w:val="Default"/>
        <w:pBdr>
          <w:bottom w:val="single" w:sz="4" w:space="1" w:color="auto"/>
        </w:pBdr>
        <w:ind w:firstLine="720"/>
        <w:rPr>
          <w:rFonts w:ascii="Arial" w:hAnsi="Arial" w:cs="Arial"/>
        </w:rPr>
      </w:pPr>
      <w:r w:rsidRPr="00756840">
        <w:rPr>
          <w:rFonts w:ascii="Arial" w:hAnsi="Arial" w:cs="Arial"/>
        </w:rPr>
        <w:t>Please check that your question paper is complete.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Non-programmable and non-graphical calculators may be used, unless otherwise</w:t>
      </w:r>
    </w:p>
    <w:p w:rsidR="00756840" w:rsidRPr="00756840" w:rsidRDefault="00756840" w:rsidP="00756840">
      <w:pPr>
        <w:pStyle w:val="Default"/>
        <w:pBdr>
          <w:bottom w:val="single" w:sz="4" w:space="1" w:color="auto"/>
        </w:pBdr>
        <w:ind w:firstLine="720"/>
        <w:rPr>
          <w:rFonts w:ascii="Arial" w:hAnsi="Arial" w:cs="Arial"/>
        </w:rPr>
      </w:pPr>
      <w:proofErr w:type="gramStart"/>
      <w:r w:rsidRPr="00756840">
        <w:rPr>
          <w:rFonts w:ascii="Arial" w:hAnsi="Arial" w:cs="Arial"/>
        </w:rPr>
        <w:t>indicated</w:t>
      </w:r>
      <w:proofErr w:type="gramEnd"/>
      <w:r w:rsidRPr="00756840">
        <w:rPr>
          <w:rFonts w:ascii="Arial" w:hAnsi="Arial" w:cs="Arial"/>
        </w:rPr>
        <w:t>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All necessary calculations must be clearly shown and writing should be legible.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Diagrams have not been drawn to scale.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000A11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Round off your answers to two decimal digits, unless otherwise indicated.</w:t>
      </w:r>
    </w:p>
    <w:p w:rsidR="00E2796E" w:rsidRDefault="00E2796E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E2796E" w:rsidRDefault="00E2796E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Ensure that your calculators are set to </w:t>
      </w:r>
      <w:r w:rsidRPr="00E2796E">
        <w:rPr>
          <w:rFonts w:ascii="Arial" w:hAnsi="Arial" w:cs="Arial"/>
          <w:b/>
        </w:rPr>
        <w:t>RADIAN</w:t>
      </w:r>
      <w:r>
        <w:rPr>
          <w:rFonts w:ascii="Arial" w:hAnsi="Arial" w:cs="Arial"/>
        </w:rPr>
        <w:t xml:space="preserve"> mode.</w:t>
      </w:r>
    </w:p>
    <w:p w:rsidR="00FE3004" w:rsidRPr="000845FF" w:rsidRDefault="00FE3004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6D1716" w:rsidRDefault="006D1716">
      <w:pPr>
        <w:rPr>
          <w:szCs w:val="24"/>
        </w:rPr>
      </w:pPr>
    </w:p>
    <w:p w:rsidR="0049192A" w:rsidRDefault="0049192A">
      <w:pPr>
        <w:rPr>
          <w:rFonts w:cs="Arial"/>
          <w:b/>
          <w:sz w:val="28"/>
          <w:szCs w:val="24"/>
          <w:u w:val="single"/>
        </w:rPr>
      </w:pPr>
    </w:p>
    <w:tbl>
      <w:tblPr>
        <w:tblStyle w:val="TableGrid"/>
        <w:tblW w:w="10403" w:type="dxa"/>
        <w:jc w:val="center"/>
        <w:tblLook w:val="04A0" w:firstRow="1" w:lastRow="0" w:firstColumn="1" w:lastColumn="0" w:noHBand="0" w:noVBand="1"/>
      </w:tblPr>
      <w:tblGrid>
        <w:gridCol w:w="35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31A2" w:rsidTr="00375DF4">
        <w:trPr>
          <w:trHeight w:val="567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231A2" w:rsidRDefault="000231A2" w:rsidP="00375D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EXAMINATION NUMBER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1A2" w:rsidRDefault="000231A2" w:rsidP="00375DF4">
            <w:pPr>
              <w:jc w:val="center"/>
              <w:rPr>
                <w:b/>
                <w:szCs w:val="24"/>
              </w:rPr>
            </w:pPr>
          </w:p>
        </w:tc>
      </w:tr>
    </w:tbl>
    <w:p w:rsidR="000231A2" w:rsidRDefault="000231A2">
      <w:pPr>
        <w:rPr>
          <w:rFonts w:cs="Arial"/>
          <w:b/>
          <w:sz w:val="28"/>
          <w:szCs w:val="24"/>
          <w:u w:val="single"/>
        </w:rPr>
      </w:pPr>
    </w:p>
    <w:p w:rsidR="0049192A" w:rsidRDefault="0049192A">
      <w:pPr>
        <w:rPr>
          <w:rFonts w:cs="Arial"/>
          <w:b/>
          <w:sz w:val="28"/>
          <w:szCs w:val="24"/>
          <w:u w:val="single"/>
        </w:rPr>
      </w:pPr>
    </w:p>
    <w:p w:rsidR="0049192A" w:rsidRDefault="0049192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8D56F0" w:rsidRPr="008D56F0" w:rsidTr="00BD0080">
        <w:trPr>
          <w:trHeight w:val="397"/>
        </w:trPr>
        <w:tc>
          <w:tcPr>
            <w:tcW w:w="9823" w:type="dxa"/>
            <w:gridSpan w:val="2"/>
          </w:tcPr>
          <w:p w:rsidR="008D56F0" w:rsidRPr="008D56F0" w:rsidRDefault="008D56F0" w:rsidP="00A549C7">
            <w:pPr>
              <w:rPr>
                <w:b/>
                <w:szCs w:val="24"/>
              </w:rPr>
            </w:pPr>
            <w:r w:rsidRPr="008D56F0">
              <w:rPr>
                <w:b/>
                <w:szCs w:val="24"/>
              </w:rPr>
              <w:lastRenderedPageBreak/>
              <w:t>QUESTION 1</w:t>
            </w:r>
          </w:p>
        </w:tc>
        <w:tc>
          <w:tcPr>
            <w:tcW w:w="643" w:type="dxa"/>
          </w:tcPr>
          <w:p w:rsidR="008D56F0" w:rsidRPr="008D56F0" w:rsidRDefault="008D56F0" w:rsidP="00A549C7">
            <w:pPr>
              <w:rPr>
                <w:b/>
                <w:szCs w:val="24"/>
              </w:rPr>
            </w:pP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8D56F0" w:rsidRDefault="009F2D34" w:rsidP="00A549C7">
            <w:pPr>
              <w:rPr>
                <w:szCs w:val="24"/>
              </w:rPr>
            </w:pPr>
            <w:r>
              <w:rPr>
                <w:szCs w:val="24"/>
              </w:rPr>
              <w:t>1.1</w:t>
            </w:r>
            <w:r w:rsidR="009810E7">
              <w:rPr>
                <w:szCs w:val="24"/>
              </w:rPr>
              <w:tab/>
            </w:r>
          </w:p>
        </w:tc>
        <w:tc>
          <w:tcPr>
            <w:tcW w:w="9141" w:type="dxa"/>
          </w:tcPr>
          <w:p w:rsidR="008D56F0" w:rsidRDefault="004770AA" w:rsidP="004770AA">
            <w:r>
              <w:t>(a)</w:t>
            </w:r>
            <w:r>
              <w:tab/>
              <w:t xml:space="preserve">Express </w:t>
            </w:r>
            <w:r w:rsidRPr="004770AA">
              <w:rPr>
                <w:position w:val="-6"/>
              </w:rPr>
              <w:object w:dxaOrig="11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4.25pt" o:ole="">
                  <v:imagedata r:id="rId10" o:title=""/>
                </v:shape>
                <o:OLEObject Type="Embed" ProgID="Equation.DSMT4" ShapeID="_x0000_i1025" DrawAspect="Content" ObjectID="_1628335487" r:id="rId11"/>
              </w:object>
            </w:r>
            <w:r>
              <w:t>as a single logarithm.</w:t>
            </w:r>
            <w:r w:rsidR="00A334C4">
              <w:tab/>
            </w:r>
          </w:p>
          <w:p w:rsidR="004770AA" w:rsidRDefault="006879D9" w:rsidP="006879D9">
            <w:r>
              <w:rPr>
                <w:szCs w:val="24"/>
              </w:rPr>
              <w:tab/>
            </w:r>
          </w:p>
          <w:p w:rsidR="00EB2ACB" w:rsidRDefault="00EB2ACB" w:rsidP="006879D9"/>
          <w:p w:rsidR="006879D9" w:rsidRDefault="006879D9" w:rsidP="006879D9">
            <w:pPr>
              <w:rPr>
                <w:szCs w:val="24"/>
              </w:rPr>
            </w:pPr>
          </w:p>
          <w:p w:rsidR="009B7426" w:rsidRDefault="009B7426" w:rsidP="006879D9">
            <w:pPr>
              <w:rPr>
                <w:szCs w:val="24"/>
              </w:rPr>
            </w:pPr>
          </w:p>
          <w:p w:rsidR="009B7426" w:rsidRDefault="009B7426" w:rsidP="006879D9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8D56F0" w:rsidRDefault="002B6A14" w:rsidP="004770AA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770AA">
              <w:rPr>
                <w:szCs w:val="24"/>
              </w:rPr>
              <w:t>2</w:t>
            </w:r>
            <w:r w:rsidR="00022495">
              <w:rPr>
                <w:szCs w:val="24"/>
              </w:rPr>
              <w:t>)</w:t>
            </w:r>
          </w:p>
        </w:tc>
      </w:tr>
      <w:tr w:rsidR="006D5087" w:rsidTr="00375DF4">
        <w:trPr>
          <w:trHeight w:val="397"/>
        </w:trPr>
        <w:tc>
          <w:tcPr>
            <w:tcW w:w="682" w:type="dxa"/>
          </w:tcPr>
          <w:p w:rsidR="00022495" w:rsidRDefault="00022495" w:rsidP="00A549C7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022495" w:rsidRDefault="004770AA" w:rsidP="00022495">
            <w:pPr>
              <w:rPr>
                <w:szCs w:val="24"/>
              </w:rPr>
            </w:pPr>
            <w:r>
              <w:rPr>
                <w:szCs w:val="24"/>
              </w:rPr>
              <w:t>(b)</w:t>
            </w:r>
            <w:r>
              <w:rPr>
                <w:szCs w:val="24"/>
              </w:rPr>
              <w:tab/>
              <w:t xml:space="preserve">Hence, given that </w:t>
            </w:r>
            <w:r w:rsidRPr="004770AA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satisfies the equation </w:t>
            </w:r>
            <w:r w:rsidRPr="004770AA">
              <w:rPr>
                <w:position w:val="-14"/>
                <w:szCs w:val="24"/>
              </w:rPr>
              <w:object w:dxaOrig="2400" w:dyaOrig="400">
                <v:shape id="_x0000_i1026" type="#_x0000_t75" style="width:120pt;height:20.25pt" o:ole="">
                  <v:imagedata r:id="rId12" o:title=""/>
                </v:shape>
                <o:OLEObject Type="Embed" ProgID="Equation.DSMT4" ShapeID="_x0000_i1026" DrawAspect="Content" ObjectID="_1628335488" r:id="rId13"/>
              </w:object>
            </w:r>
          </w:p>
          <w:p w:rsidR="004770AA" w:rsidRDefault="004770AA" w:rsidP="00022495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show that </w:t>
            </w:r>
            <w:r w:rsidRPr="004770AA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a root of the quadratic equation </w:t>
            </w:r>
            <w:r w:rsidRPr="004770AA">
              <w:rPr>
                <w:position w:val="-6"/>
                <w:szCs w:val="24"/>
              </w:rPr>
              <w:object w:dxaOrig="1740" w:dyaOrig="320">
                <v:shape id="_x0000_i1027" type="#_x0000_t75" style="width:87pt;height:15.75pt" o:ole="">
                  <v:imagedata r:id="rId14" o:title=""/>
                </v:shape>
                <o:OLEObject Type="Embed" ProgID="Equation.DSMT4" ShapeID="_x0000_i1027" DrawAspect="Content" ObjectID="_1628335489" r:id="rId15"/>
              </w:object>
            </w:r>
          </w:p>
          <w:p w:rsidR="006879D9" w:rsidRDefault="006879D9" w:rsidP="00022495">
            <w:pPr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B2ACB" w:rsidRDefault="00EB2ACB" w:rsidP="00022495">
            <w:pPr>
              <w:rPr>
                <w:szCs w:val="24"/>
              </w:rPr>
            </w:pPr>
          </w:p>
          <w:p w:rsidR="00EB2ACB" w:rsidRDefault="00EB2ACB" w:rsidP="00022495">
            <w:pPr>
              <w:rPr>
                <w:szCs w:val="24"/>
              </w:rPr>
            </w:pPr>
          </w:p>
          <w:p w:rsidR="006879D9" w:rsidRDefault="006879D9" w:rsidP="00022495">
            <w:pPr>
              <w:rPr>
                <w:szCs w:val="24"/>
              </w:rPr>
            </w:pPr>
          </w:p>
          <w:p w:rsidR="009B7426" w:rsidRDefault="009B7426" w:rsidP="00022495">
            <w:pPr>
              <w:rPr>
                <w:szCs w:val="24"/>
              </w:rPr>
            </w:pPr>
          </w:p>
          <w:p w:rsidR="009B7426" w:rsidRDefault="009B7426" w:rsidP="00022495">
            <w:pPr>
              <w:rPr>
                <w:szCs w:val="24"/>
              </w:rPr>
            </w:pPr>
          </w:p>
          <w:p w:rsidR="006879D9" w:rsidRDefault="006879D9" w:rsidP="00022495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022495" w:rsidRDefault="004770AA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9F2D34" w:rsidRDefault="009F2D34" w:rsidP="00A549C7">
            <w:pPr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9141" w:type="dxa"/>
          </w:tcPr>
          <w:p w:rsidR="00022495" w:rsidRDefault="004770AA" w:rsidP="004770AA">
            <w:pPr>
              <w:tabs>
                <w:tab w:val="center" w:pos="4210"/>
                <w:tab w:val="right" w:pos="8420"/>
              </w:tabs>
            </w:pPr>
            <w:r>
              <w:t xml:space="preserve">Solve the equation </w:t>
            </w:r>
            <w:r w:rsidRPr="004770AA">
              <w:rPr>
                <w:position w:val="-6"/>
              </w:rPr>
              <w:object w:dxaOrig="1380" w:dyaOrig="320">
                <v:shape id="_x0000_i1028" type="#_x0000_t75" style="width:69pt;height:15.75pt" o:ole="">
                  <v:imagedata r:id="rId16" o:title=""/>
                </v:shape>
                <o:OLEObject Type="Embed" ProgID="Equation.DSMT4" ShapeID="_x0000_i1028" DrawAspect="Content" ObjectID="_1628335490" r:id="rId17"/>
              </w:object>
            </w:r>
            <w:r w:rsidR="00A334C4">
              <w:tab/>
            </w:r>
          </w:p>
          <w:p w:rsidR="006879D9" w:rsidRDefault="006879D9" w:rsidP="006879D9">
            <w:pPr>
              <w:rPr>
                <w:color w:val="FF0000"/>
              </w:rPr>
            </w:pPr>
            <w:r>
              <w:tab/>
            </w: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>
            <w:pPr>
              <w:rPr>
                <w:color w:val="FF0000"/>
              </w:rPr>
            </w:pPr>
          </w:p>
          <w:p w:rsidR="00EB2ACB" w:rsidRDefault="00EB2ACB" w:rsidP="006879D9"/>
          <w:p w:rsidR="006879D9" w:rsidRDefault="006879D9" w:rsidP="006879D9"/>
          <w:p w:rsidR="009B7426" w:rsidRDefault="009B7426" w:rsidP="006879D9"/>
          <w:p w:rsidR="009B7426" w:rsidRDefault="009B7426" w:rsidP="006879D9"/>
          <w:p w:rsidR="006879D9" w:rsidRDefault="006879D9" w:rsidP="006879D9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022495" w:rsidRDefault="00022495" w:rsidP="004770AA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770AA">
              <w:rPr>
                <w:szCs w:val="24"/>
              </w:rPr>
              <w:t>4</w:t>
            </w:r>
            <w:r>
              <w:rPr>
                <w:szCs w:val="24"/>
              </w:rPr>
              <w:t>)</w:t>
            </w: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F30FE3" w:rsidRDefault="006D5087" w:rsidP="006D5087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9141" w:type="dxa"/>
          </w:tcPr>
          <w:p w:rsidR="00F30FE3" w:rsidRDefault="006D5087" w:rsidP="0002249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Solve for </w:t>
            </w:r>
            <w:r w:rsidRPr="006D5087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: </w:t>
            </w:r>
            <w:r w:rsidRPr="006D5087">
              <w:rPr>
                <w:rFonts w:eastAsia="Calibri" w:cs="Times New Roman"/>
                <w:position w:val="-14"/>
                <w:szCs w:val="24"/>
              </w:rPr>
              <w:object w:dxaOrig="2580" w:dyaOrig="400">
                <v:shape id="_x0000_i1029" type="#_x0000_t75" style="width:129pt;height:20.25pt" o:ole="">
                  <v:imagedata r:id="rId18" o:title=""/>
                </v:shape>
                <o:OLEObject Type="Embed" ProgID="Equation.DSMT4" ShapeID="_x0000_i1029" DrawAspect="Content" ObjectID="_1628335491" r:id="rId19"/>
              </w:object>
            </w: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>
              <w:rPr>
                <w:rFonts w:eastAsia="Calibri" w:cs="Times New Roman"/>
                <w:szCs w:val="24"/>
              </w:rPr>
              <w:tab/>
            </w: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022495">
            <w:pPr>
              <w:rPr>
                <w:rFonts w:eastAsia="Calibri" w:cs="Times New Roman"/>
                <w:szCs w:val="24"/>
              </w:rPr>
            </w:pP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F30FE3" w:rsidRDefault="006D5087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5</w:t>
            </w:r>
            <w:r>
              <w:rPr>
                <w:szCs w:val="24"/>
              </w:rPr>
              <w:t xml:space="preserve">) </w:t>
            </w:r>
          </w:p>
        </w:tc>
      </w:tr>
    </w:tbl>
    <w:p w:rsidR="009B7426" w:rsidRDefault="009B742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1.5</w:t>
            </w:r>
          </w:p>
        </w:tc>
        <w:tc>
          <w:tcPr>
            <w:tcW w:w="9141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In a chemical reaction, the mass </w:t>
            </w:r>
            <w:r w:rsidRPr="00BD0080">
              <w:rPr>
                <w:i/>
                <w:szCs w:val="24"/>
              </w:rPr>
              <w:t>m</w:t>
            </w:r>
            <w:r>
              <w:rPr>
                <w:szCs w:val="24"/>
              </w:rPr>
              <w:t xml:space="preserve"> grams of a chemical after </w:t>
            </w:r>
            <w:r w:rsidRPr="00BD0080">
              <w:rPr>
                <w:i/>
                <w:szCs w:val="24"/>
              </w:rPr>
              <w:t xml:space="preserve">t </w:t>
            </w:r>
            <w:r>
              <w:rPr>
                <w:szCs w:val="24"/>
              </w:rPr>
              <w:t>minutes is modelled by the equation</w:t>
            </w:r>
            <w:r>
              <w:rPr>
                <w:szCs w:val="24"/>
              </w:rPr>
              <w:tab/>
            </w:r>
            <w:r w:rsidR="000B5A4E" w:rsidRPr="00E51555">
              <w:rPr>
                <w:position w:val="-10"/>
                <w:szCs w:val="24"/>
              </w:rPr>
              <w:object w:dxaOrig="2880" w:dyaOrig="360" w14:anchorId="27FE5787">
                <v:shape id="_x0000_i1030" type="#_x0000_t75" style="width:2in;height:18.75pt" o:ole="">
                  <v:imagedata r:id="rId20" o:title=""/>
                </v:shape>
                <o:OLEObject Type="Embed" ProgID="Equation.DSMT4" ShapeID="_x0000_i1030" DrawAspect="Content" ObjectID="_1628335492" r:id="rId21"/>
              </w:object>
            </w: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(a) </w:t>
            </w:r>
            <w:r>
              <w:rPr>
                <w:rFonts w:eastAsia="Calibri" w:cs="Times New Roman"/>
                <w:szCs w:val="24"/>
              </w:rPr>
              <w:tab/>
              <w:t xml:space="preserve">Find the initial mass of the chemical. 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rFonts w:eastAsia="Calibri" w:cs="Times New Roman"/>
                <w:i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</w:p>
          <w:p w:rsidR="00EB2ACB" w:rsidRDefault="00EB2ACB" w:rsidP="00BD0080">
            <w:pPr>
              <w:rPr>
                <w:szCs w:val="24"/>
              </w:rPr>
            </w:pP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>(1)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(b) </w:t>
            </w:r>
            <w:r>
              <w:rPr>
                <w:rFonts w:eastAsia="Calibri" w:cs="Times New Roman"/>
                <w:szCs w:val="24"/>
              </w:rPr>
              <w:tab/>
              <w:t xml:space="preserve">What is the mass of the chemical in the </w:t>
            </w:r>
            <w:r w:rsidRPr="00BD0080">
              <w:rPr>
                <w:rFonts w:eastAsia="Calibri" w:cs="Times New Roman"/>
                <w:i/>
                <w:szCs w:val="24"/>
              </w:rPr>
              <w:t>long term</w:t>
            </w:r>
            <w:r>
              <w:rPr>
                <w:rFonts w:eastAsia="Calibri" w:cs="Times New Roman"/>
                <w:szCs w:val="24"/>
              </w:rPr>
              <w:t>?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(2) 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(c) </w:t>
            </w:r>
            <w:r>
              <w:rPr>
                <w:rFonts w:eastAsia="Calibri" w:cs="Times New Roman"/>
                <w:szCs w:val="24"/>
              </w:rPr>
              <w:tab/>
              <w:t xml:space="preserve">Find the time when the mass is 30 grams. 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EB2ACB" w:rsidRDefault="00EB2ACB" w:rsidP="00BD0080">
            <w:pPr>
              <w:rPr>
                <w:szCs w:val="24"/>
              </w:rPr>
            </w:pPr>
          </w:p>
          <w:p w:rsidR="00DB588B" w:rsidRDefault="00DB588B" w:rsidP="00BD0080">
            <w:pPr>
              <w:rPr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(3) 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(d) </w:t>
            </w:r>
            <w:r>
              <w:rPr>
                <w:rFonts w:eastAsia="Calibri" w:cs="Times New Roman"/>
                <w:szCs w:val="24"/>
              </w:rPr>
              <w:tab/>
              <w:t xml:space="preserve">Sketch the graph of </w:t>
            </w:r>
            <w:r w:rsidRPr="00BD0080">
              <w:rPr>
                <w:rFonts w:eastAsia="Calibri" w:cs="Times New Roman"/>
                <w:i/>
                <w:szCs w:val="24"/>
              </w:rPr>
              <w:t>m</w:t>
            </w:r>
            <w:r>
              <w:rPr>
                <w:rFonts w:eastAsia="Calibri" w:cs="Times New Roman"/>
                <w:szCs w:val="24"/>
              </w:rPr>
              <w:t xml:space="preserve"> against </w:t>
            </w:r>
            <w:r w:rsidRPr="00BD0080">
              <w:rPr>
                <w:rFonts w:eastAsia="Calibri" w:cs="Times New Roman"/>
                <w:i/>
                <w:szCs w:val="24"/>
              </w:rPr>
              <w:t>t</w:t>
            </w:r>
            <w:r>
              <w:rPr>
                <w:rFonts w:eastAsia="Calibri" w:cs="Times New Roman"/>
                <w:szCs w:val="24"/>
              </w:rPr>
              <w:t xml:space="preserve">. </w:t>
            </w: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BD0080" w:rsidRDefault="00EB2ACB" w:rsidP="00BD0080">
            <w:pPr>
              <w:rPr>
                <w:rFonts w:eastAsia="Calibri" w:cs="Times New Roman"/>
                <w:szCs w:val="24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380867</wp:posOffset>
                  </wp:positionH>
                  <wp:positionV relativeFrom="paragraph">
                    <wp:posOffset>-635</wp:posOffset>
                  </wp:positionV>
                  <wp:extent cx="4295775" cy="2667000"/>
                  <wp:effectExtent l="0" t="0" r="9525" b="0"/>
                  <wp:wrapTight wrapText="bothSides">
                    <wp:wrapPolygon edited="0">
                      <wp:start x="0" y="0"/>
                      <wp:lineTo x="0" y="21446"/>
                      <wp:lineTo x="21552" y="21446"/>
                      <wp:lineTo x="2155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EB2ACB" w:rsidRDefault="00EB2AC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(3) </w:t>
            </w:r>
          </w:p>
        </w:tc>
      </w:tr>
    </w:tbl>
    <w:p w:rsidR="00DB588B" w:rsidRDefault="00DB588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1.6</w:t>
            </w: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Solve for </w:t>
            </w:r>
            <w:r w:rsidRPr="006D5087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: </w:t>
            </w:r>
            <w:r w:rsidRPr="006D5087">
              <w:rPr>
                <w:rFonts w:eastAsia="Calibri" w:cs="Times New Roman"/>
                <w:position w:val="-14"/>
                <w:szCs w:val="24"/>
              </w:rPr>
              <w:object w:dxaOrig="1860" w:dyaOrig="440" w14:anchorId="2156DFA0">
                <v:shape id="_x0000_i1031" type="#_x0000_t75" style="width:93pt;height:21.75pt" o:ole="">
                  <v:imagedata r:id="rId23" o:title=""/>
                </v:shape>
                <o:OLEObject Type="Embed" ProgID="Equation.DSMT4" ShapeID="_x0000_i1031" DrawAspect="Content" ObjectID="_1628335493" r:id="rId24"/>
              </w:object>
            </w: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1404CB" w:rsidRDefault="001404C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BD0080" w:rsidRPr="00022495" w:rsidRDefault="00BD0080" w:rsidP="002F1135">
            <w:pPr>
              <w:jc w:val="right"/>
              <w:rPr>
                <w:b/>
                <w:szCs w:val="24"/>
              </w:rPr>
            </w:pPr>
            <w:r w:rsidRPr="00022495">
              <w:rPr>
                <w:b/>
                <w:szCs w:val="24"/>
              </w:rPr>
              <w:t>[</w:t>
            </w:r>
            <w:r>
              <w:rPr>
                <w:b/>
                <w:szCs w:val="24"/>
              </w:rPr>
              <w:t>2</w:t>
            </w:r>
            <w:r w:rsidR="002F1135">
              <w:rPr>
                <w:b/>
                <w:szCs w:val="24"/>
              </w:rPr>
              <w:t>9</w:t>
            </w:r>
            <w:r w:rsidRPr="00022495">
              <w:rPr>
                <w:b/>
                <w:szCs w:val="24"/>
              </w:rPr>
              <w:t>]</w:t>
            </w:r>
          </w:p>
        </w:tc>
      </w:tr>
    </w:tbl>
    <w:p w:rsidR="002B4706" w:rsidRDefault="002B4706"/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D5087" w:rsidRPr="008D56F0" w:rsidRDefault="006D5087" w:rsidP="006D50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2</w:t>
            </w:r>
          </w:p>
        </w:tc>
        <w:tc>
          <w:tcPr>
            <w:tcW w:w="643" w:type="dxa"/>
          </w:tcPr>
          <w:p w:rsidR="006D5087" w:rsidRPr="008D56F0" w:rsidRDefault="006D5087" w:rsidP="006D5087">
            <w:pPr>
              <w:rPr>
                <w:b/>
                <w:szCs w:val="24"/>
              </w:rPr>
            </w:pPr>
          </w:p>
        </w:tc>
      </w:tr>
      <w:tr w:rsidR="00630130" w:rsidTr="00630130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Solve for </w:t>
            </w:r>
            <w:r w:rsidRPr="00630130">
              <w:rPr>
                <w:position w:val="-10"/>
                <w:szCs w:val="24"/>
              </w:rPr>
              <w:object w:dxaOrig="859" w:dyaOrig="320">
                <v:shape id="_x0000_i1032" type="#_x0000_t75" style="width:42.75pt;height:15.75pt" o:ole="">
                  <v:imagedata r:id="rId25" o:title=""/>
                </v:shape>
                <o:OLEObject Type="Embed" ProgID="Equation.DSMT4" ShapeID="_x0000_i1032" DrawAspect="Content" ObjectID="_1628335494" r:id="rId26"/>
              </w:object>
            </w:r>
            <w:r>
              <w:rPr>
                <w:szCs w:val="24"/>
              </w:rPr>
              <w:t xml:space="preserve">, given that </w:t>
            </w:r>
            <w:r w:rsidRPr="00630130">
              <w:rPr>
                <w:position w:val="-6"/>
                <w:szCs w:val="24"/>
              </w:rPr>
              <w:object w:dxaOrig="680" w:dyaOrig="320">
                <v:shape id="_x0000_i1033" type="#_x0000_t75" style="width:33.75pt;height:15.75pt" o:ole="">
                  <v:imagedata r:id="rId27" o:title=""/>
                </v:shape>
                <o:OLEObject Type="Embed" ProgID="Equation.DSMT4" ShapeID="_x0000_i1033" DrawAspect="Content" ObjectID="_1628335495" r:id="rId28"/>
              </w:object>
            </w:r>
            <w:r>
              <w:rPr>
                <w:szCs w:val="24"/>
              </w:rPr>
              <w:t xml:space="preserve"> is a factor of</w:t>
            </w:r>
          </w:p>
          <w:p w:rsidR="00630130" w:rsidRDefault="00630130" w:rsidP="00630130">
            <w:pPr>
              <w:rPr>
                <w:szCs w:val="24"/>
              </w:rPr>
            </w:pPr>
            <w:r w:rsidRPr="00630130">
              <w:rPr>
                <w:position w:val="-10"/>
                <w:szCs w:val="24"/>
              </w:rPr>
              <w:object w:dxaOrig="3320" w:dyaOrig="360">
                <v:shape id="_x0000_i1034" type="#_x0000_t75" style="width:165.75pt;height:18.75pt" o:ole="">
                  <v:imagedata r:id="rId29" o:title=""/>
                </v:shape>
                <o:OLEObject Type="Embed" ProgID="Equation.DSMT4" ShapeID="_x0000_i1034" DrawAspect="Content" ObjectID="_1628335496" r:id="rId30"/>
              </w:objec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and </w:t>
            </w:r>
            <w:proofErr w:type="gramEnd"/>
            <w:r w:rsidRPr="00630130">
              <w:rPr>
                <w:position w:val="-4"/>
                <w:szCs w:val="24"/>
              </w:rPr>
              <w:object w:dxaOrig="639" w:dyaOrig="260">
                <v:shape id="_x0000_i1035" type="#_x0000_t75" style="width:33pt;height:12.75pt" o:ole="">
                  <v:imagedata r:id="rId31" o:title=""/>
                </v:shape>
                <o:OLEObject Type="Embed" ProgID="Equation.DSMT4" ShapeID="_x0000_i1035" DrawAspect="Content" ObjectID="_1628335497" r:id="rId32"/>
              </w:object>
            </w:r>
            <w:r>
              <w:rPr>
                <w:szCs w:val="24"/>
              </w:rPr>
              <w:t xml:space="preserve">. </w:t>
            </w:r>
          </w:p>
          <w:p w:rsidR="00DB588B" w:rsidRDefault="00DB588B" w:rsidP="00630130">
            <w:pPr>
              <w:rPr>
                <w:szCs w:val="24"/>
              </w:rPr>
            </w:pPr>
          </w:p>
          <w:p w:rsidR="0049192A" w:rsidRDefault="0049192A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9F25DA" w:rsidRDefault="009F25DA" w:rsidP="00630130">
            <w:pPr>
              <w:rPr>
                <w:szCs w:val="24"/>
              </w:rPr>
            </w:pPr>
          </w:p>
          <w:p w:rsidR="009F25DA" w:rsidRDefault="009F25DA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Default="00630130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7</w:t>
            </w:r>
            <w:r>
              <w:rPr>
                <w:szCs w:val="24"/>
              </w:rPr>
              <w:t xml:space="preserve">) </w:t>
            </w:r>
          </w:p>
        </w:tc>
      </w:tr>
    </w:tbl>
    <w:p w:rsidR="001404CB" w:rsidRDefault="001404CB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Tr="00630130">
        <w:trPr>
          <w:trHeight w:val="397"/>
        </w:trPr>
        <w:tc>
          <w:tcPr>
            <w:tcW w:w="744" w:type="dxa"/>
          </w:tcPr>
          <w:p w:rsidR="00630130" w:rsidRDefault="001206D3" w:rsidP="0063013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For how many values of </w:t>
            </w:r>
            <w:r w:rsidRPr="00630130">
              <w:rPr>
                <w:i/>
                <w:szCs w:val="24"/>
              </w:rPr>
              <w:t>n</w:t>
            </w:r>
            <w:r>
              <w:rPr>
                <w:szCs w:val="24"/>
              </w:rPr>
              <w:t xml:space="preserve"> is </w:t>
            </w:r>
            <w:r w:rsidR="006C56C9" w:rsidRPr="00630130">
              <w:rPr>
                <w:position w:val="-4"/>
                <w:szCs w:val="24"/>
              </w:rPr>
              <w:object w:dxaOrig="499" w:dyaOrig="300">
                <v:shape id="_x0000_i1036" type="#_x0000_t75" style="width:24.75pt;height:15pt" o:ole="">
                  <v:imagedata r:id="rId33" o:title=""/>
                </v:shape>
                <o:OLEObject Type="Embed" ProgID="Equation.DSMT4" ShapeID="_x0000_i1036" DrawAspect="Content" ObjectID="_1628335498" r:id="rId34"/>
              </w:object>
            </w:r>
            <w:r w:rsidR="006C56C9">
              <w:rPr>
                <w:szCs w:val="24"/>
              </w:rPr>
              <w:t xml:space="preserve"> a real number </w:t>
            </w:r>
            <w:proofErr w:type="gramStart"/>
            <w:r w:rsidR="006C56C9">
              <w:rPr>
                <w:szCs w:val="24"/>
              </w:rPr>
              <w:t xml:space="preserve">if </w:t>
            </w:r>
            <w:proofErr w:type="gramEnd"/>
            <w:r w:rsidR="006C56C9" w:rsidRPr="006C56C9">
              <w:rPr>
                <w:position w:val="-6"/>
                <w:szCs w:val="24"/>
              </w:rPr>
              <w:object w:dxaOrig="1219" w:dyaOrig="279">
                <v:shape id="_x0000_i1037" type="#_x0000_t75" style="width:60.75pt;height:14.25pt" o:ole="">
                  <v:imagedata r:id="rId35" o:title=""/>
                </v:shape>
                <o:OLEObject Type="Embed" ProgID="Equation.DSMT4" ShapeID="_x0000_i1037" DrawAspect="Content" ObjectID="_1628335499" r:id="rId36"/>
              </w:object>
            </w:r>
            <w:r w:rsidR="006C56C9">
              <w:rPr>
                <w:szCs w:val="24"/>
              </w:rPr>
              <w:t>?</w:t>
            </w:r>
          </w:p>
          <w:p w:rsidR="009F25DA" w:rsidRDefault="009F25DA" w:rsidP="00630130">
            <w:pPr>
              <w:rPr>
                <w:szCs w:val="24"/>
              </w:rPr>
            </w:pPr>
          </w:p>
          <w:p w:rsidR="009F25DA" w:rsidRDefault="009F25DA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color w:val="FF0000"/>
                <w:szCs w:val="24"/>
              </w:rPr>
            </w:pPr>
          </w:p>
          <w:p w:rsidR="009011B3" w:rsidRDefault="009011B3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color w:val="FF0000"/>
                <w:szCs w:val="24"/>
              </w:rPr>
            </w:pPr>
          </w:p>
          <w:p w:rsidR="001404CB" w:rsidRDefault="001404CB" w:rsidP="009F25DA">
            <w:pPr>
              <w:rPr>
                <w:szCs w:val="24"/>
              </w:rPr>
            </w:pPr>
          </w:p>
          <w:p w:rsidR="009011B3" w:rsidRDefault="009011B3" w:rsidP="009F25DA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Default="00630130" w:rsidP="006C56C9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6C56C9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9011B3">
        <w:trPr>
          <w:trHeight w:val="397"/>
        </w:trPr>
        <w:tc>
          <w:tcPr>
            <w:tcW w:w="744" w:type="dxa"/>
          </w:tcPr>
          <w:p w:rsidR="006A26DA" w:rsidRPr="006A26DA" w:rsidRDefault="006A26DA" w:rsidP="0026026C">
            <w:pPr>
              <w:rPr>
                <w:sz w:val="14"/>
                <w:szCs w:val="24"/>
              </w:rPr>
            </w:pPr>
          </w:p>
          <w:p w:rsidR="00630130" w:rsidRPr="0026026C" w:rsidRDefault="00630130" w:rsidP="0026026C">
            <w:pPr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Solve for x, where </w:t>
            </w:r>
            <w:r w:rsidRPr="00630130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a real number: </w:t>
            </w:r>
            <w:r w:rsidRPr="00630130">
              <w:rPr>
                <w:position w:val="-24"/>
                <w:szCs w:val="24"/>
              </w:rPr>
              <w:object w:dxaOrig="1040" w:dyaOrig="660">
                <v:shape id="_x0000_i1038" type="#_x0000_t75" style="width:51.75pt;height:33pt" o:ole="">
                  <v:imagedata r:id="rId37" o:title=""/>
                </v:shape>
                <o:OLEObject Type="Embed" ProgID="Equation.DSMT4" ShapeID="_x0000_i1038" DrawAspect="Content" ObjectID="_1628335500" r:id="rId38"/>
              </w:object>
            </w:r>
          </w:p>
          <w:p w:rsidR="009011B3" w:rsidRDefault="009011B3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FC3399" w:rsidRDefault="00FC3399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1404CB" w:rsidRDefault="001404CB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A26DA" w:rsidRPr="006A26DA" w:rsidRDefault="006A26DA" w:rsidP="008D178C">
            <w:pPr>
              <w:rPr>
                <w:sz w:val="14"/>
                <w:szCs w:val="24"/>
              </w:rPr>
            </w:pPr>
          </w:p>
          <w:p w:rsidR="00630130" w:rsidRPr="0026026C" w:rsidRDefault="00630130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630130">
        <w:trPr>
          <w:trHeight w:val="397"/>
        </w:trPr>
        <w:tc>
          <w:tcPr>
            <w:tcW w:w="744" w:type="dxa"/>
            <w:vAlign w:val="center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  <w:vAlign w:val="center"/>
          </w:tcPr>
          <w:p w:rsidR="00630130" w:rsidRDefault="00630130" w:rsidP="0063013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630130" w:rsidRPr="00E55563" w:rsidRDefault="00630130" w:rsidP="008D178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8D178C">
              <w:rPr>
                <w:b/>
                <w:szCs w:val="24"/>
              </w:rPr>
              <w:t>9</w:t>
            </w:r>
            <w:r w:rsidRPr="00E55563">
              <w:rPr>
                <w:b/>
                <w:szCs w:val="24"/>
              </w:rPr>
              <w:t>]</w:t>
            </w:r>
          </w:p>
        </w:tc>
      </w:tr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3</w:t>
            </w: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Default="00EE468E" w:rsidP="00630130">
            <w:pPr>
              <w:rPr>
                <w:szCs w:val="24"/>
              </w:rPr>
            </w:pPr>
            <w:r>
              <w:rPr>
                <w:szCs w:val="24"/>
              </w:rPr>
              <w:t>Use mathematical induction to prove that</w:t>
            </w:r>
            <w:r w:rsidR="009929D3">
              <w:rPr>
                <w:szCs w:val="24"/>
              </w:rPr>
              <w:t xml:space="preserve"> </w:t>
            </w:r>
            <w:r w:rsidR="00F43C94" w:rsidRPr="009929D3">
              <w:rPr>
                <w:position w:val="-4"/>
                <w:szCs w:val="24"/>
              </w:rPr>
              <w:object w:dxaOrig="820" w:dyaOrig="300">
                <v:shape id="_x0000_i1039" type="#_x0000_t75" style="width:40.5pt;height:15pt" o:ole="">
                  <v:imagedata r:id="rId39" o:title=""/>
                </v:shape>
                <o:OLEObject Type="Embed" ProgID="Equation.DSMT4" ShapeID="_x0000_i1039" DrawAspect="Content" ObjectID="_1628335501" r:id="rId40"/>
              </w:object>
            </w:r>
            <w:r w:rsidR="009929D3">
              <w:rPr>
                <w:szCs w:val="24"/>
              </w:rPr>
              <w:t xml:space="preserve"> is divisible by </w:t>
            </w:r>
            <w:r w:rsidR="00F43C94">
              <w:rPr>
                <w:szCs w:val="24"/>
              </w:rPr>
              <w:t>3</w:t>
            </w:r>
            <w:r w:rsidR="009929D3">
              <w:rPr>
                <w:szCs w:val="24"/>
              </w:rPr>
              <w:t xml:space="preserve">, </w:t>
            </w:r>
            <w:proofErr w:type="gramStart"/>
            <w:r w:rsidR="009929D3">
              <w:rPr>
                <w:szCs w:val="24"/>
              </w:rPr>
              <w:t xml:space="preserve">when </w:t>
            </w:r>
            <w:proofErr w:type="gramEnd"/>
            <w:r w:rsidR="00F43C94" w:rsidRPr="00F43C94">
              <w:rPr>
                <w:position w:val="-6"/>
                <w:szCs w:val="24"/>
              </w:rPr>
              <w:object w:dxaOrig="639" w:dyaOrig="279">
                <v:shape id="_x0000_i1040" type="#_x0000_t75" style="width:33pt;height:13.5pt" o:ole="">
                  <v:imagedata r:id="rId41" o:title=""/>
                </v:shape>
                <o:OLEObject Type="Embed" ProgID="Equation.DSMT4" ShapeID="_x0000_i1040" DrawAspect="Content" ObjectID="_1628335502" r:id="rId42"/>
              </w:object>
            </w:r>
            <w:r w:rsidR="009929D3">
              <w:rPr>
                <w:szCs w:val="24"/>
              </w:rPr>
              <w:t xml:space="preserve">.  </w:t>
            </w:r>
          </w:p>
          <w:p w:rsidR="00BF4E8A" w:rsidRDefault="00BF4E8A" w:rsidP="00630130">
            <w:pPr>
              <w:rPr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FC3399" w:rsidRDefault="00FC3399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b/>
                <w:szCs w:val="24"/>
              </w:rPr>
            </w:pP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630130" w:rsidTr="00630130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Pr="00EC0CB6" w:rsidRDefault="00630130" w:rsidP="009929D3">
            <w:pPr>
              <w:jc w:val="right"/>
              <w:rPr>
                <w:b/>
                <w:szCs w:val="24"/>
              </w:rPr>
            </w:pPr>
            <w:r w:rsidRPr="00EC0CB6">
              <w:rPr>
                <w:b/>
                <w:szCs w:val="24"/>
              </w:rPr>
              <w:t>[</w:t>
            </w:r>
            <w:r w:rsidR="009929D3">
              <w:rPr>
                <w:b/>
                <w:szCs w:val="24"/>
              </w:rPr>
              <w:t>10</w:t>
            </w:r>
            <w:r w:rsidRPr="00EC0CB6">
              <w:rPr>
                <w:b/>
                <w:szCs w:val="24"/>
              </w:rPr>
              <w:t>]</w:t>
            </w:r>
          </w:p>
        </w:tc>
      </w:tr>
    </w:tbl>
    <w:p w:rsidR="00C3714A" w:rsidRDefault="00C3714A"/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4</w:t>
            </w: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5D2908" w:rsidTr="00630130">
        <w:trPr>
          <w:trHeight w:val="397"/>
        </w:trPr>
        <w:tc>
          <w:tcPr>
            <w:tcW w:w="744" w:type="dxa"/>
          </w:tcPr>
          <w:p w:rsidR="006A26DA" w:rsidRPr="006A26DA" w:rsidRDefault="006A26DA" w:rsidP="00630130">
            <w:pPr>
              <w:rPr>
                <w:sz w:val="14"/>
                <w:szCs w:val="24"/>
              </w:rPr>
            </w:pPr>
          </w:p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Given </w:t>
            </w:r>
            <w:proofErr w:type="gramStart"/>
            <w:r>
              <w:rPr>
                <w:szCs w:val="24"/>
              </w:rPr>
              <w:t xml:space="preserve">that </w:t>
            </w:r>
            <w:proofErr w:type="gramEnd"/>
            <w:r w:rsidRPr="005D2908">
              <w:rPr>
                <w:position w:val="-24"/>
                <w:szCs w:val="24"/>
              </w:rPr>
              <w:object w:dxaOrig="1219" w:dyaOrig="620">
                <v:shape id="_x0000_i1041" type="#_x0000_t75" style="width:60.75pt;height:30.75pt" o:ole="">
                  <v:imagedata r:id="rId43" o:title=""/>
                </v:shape>
                <o:OLEObject Type="Embed" ProgID="Equation.DSMT4" ShapeID="_x0000_i1041" DrawAspect="Content" ObjectID="_1628335503" r:id="rId44"/>
              </w:object>
            </w:r>
            <w:r>
              <w:rPr>
                <w:szCs w:val="24"/>
              </w:rPr>
              <w:t xml:space="preserve">, show that </w:t>
            </w:r>
            <w:r w:rsidRPr="005D2908">
              <w:rPr>
                <w:position w:val="-16"/>
                <w:szCs w:val="24"/>
              </w:rPr>
              <w:object w:dxaOrig="1240" w:dyaOrig="440">
                <v:shape id="_x0000_i1042" type="#_x0000_t75" style="width:62.25pt;height:21.75pt" o:ole="">
                  <v:imagedata r:id="rId45" o:title=""/>
                </v:shape>
                <o:OLEObject Type="Embed" ProgID="Equation.DSMT4" ShapeID="_x0000_i1042" DrawAspect="Content" ObjectID="_1628335504" r:id="rId46"/>
              </w:object>
            </w:r>
            <w:r>
              <w:rPr>
                <w:szCs w:val="24"/>
              </w:rPr>
              <w:t xml:space="preserve">. </w:t>
            </w:r>
          </w:p>
          <w:p w:rsidR="00E560FD" w:rsidRDefault="00E560FD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Pr="00CB1867" w:rsidRDefault="00AC22FF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</w:p>
          <w:p w:rsidR="00CB1867" w:rsidRDefault="00CB1867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CB1867" w:rsidRDefault="00CB1867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A26DA" w:rsidRPr="006A26DA" w:rsidRDefault="006A26DA" w:rsidP="005D2908">
            <w:pPr>
              <w:rPr>
                <w:sz w:val="14"/>
                <w:szCs w:val="24"/>
              </w:rPr>
            </w:pPr>
          </w:p>
          <w:p w:rsidR="005D2908" w:rsidRPr="005D2908" w:rsidRDefault="005D2908" w:rsidP="005D2908">
            <w:pPr>
              <w:rPr>
                <w:szCs w:val="24"/>
              </w:rPr>
            </w:pPr>
            <w:r w:rsidRPr="005D2908">
              <w:rPr>
                <w:szCs w:val="24"/>
              </w:rPr>
              <w:t>(5)</w:t>
            </w:r>
          </w:p>
        </w:tc>
      </w:tr>
      <w:tr w:rsidR="005D2908" w:rsidTr="00630130">
        <w:trPr>
          <w:trHeight w:val="397"/>
        </w:trPr>
        <w:tc>
          <w:tcPr>
            <w:tcW w:w="744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The function </w:t>
            </w:r>
            <w:r w:rsidRPr="005D2908">
              <w:rPr>
                <w:position w:val="-10"/>
                <w:szCs w:val="24"/>
              </w:rPr>
              <w:object w:dxaOrig="480" w:dyaOrig="320">
                <v:shape id="_x0000_i1043" type="#_x0000_t75" style="width:24pt;height:15.75pt" o:ole="">
                  <v:imagedata r:id="rId47" o:title=""/>
                </v:shape>
                <o:OLEObject Type="Embed" ProgID="Equation.DSMT4" ShapeID="_x0000_i1043" DrawAspect="Content" ObjectID="_1628335505" r:id="rId48"/>
              </w:object>
            </w:r>
            <w:r>
              <w:rPr>
                <w:szCs w:val="24"/>
              </w:rPr>
              <w:t xml:space="preserve"> is defined as follows: </w:t>
            </w:r>
          </w:p>
          <w:p w:rsidR="005D2908" w:rsidRDefault="005D2908" w:rsidP="00630130">
            <w:pPr>
              <w:rPr>
                <w:szCs w:val="24"/>
              </w:rPr>
            </w:pPr>
            <w:r w:rsidRPr="005D2908">
              <w:rPr>
                <w:position w:val="-46"/>
                <w:szCs w:val="24"/>
              </w:rPr>
              <w:object w:dxaOrig="2980" w:dyaOrig="1040">
                <v:shape id="_x0000_i1044" type="#_x0000_t75" style="width:149.25pt;height:51.75pt" o:ole="">
                  <v:imagedata r:id="rId49" o:title=""/>
                </v:shape>
                <o:OLEObject Type="Embed" ProgID="Equation.DSMT4" ShapeID="_x0000_i1044" DrawAspect="Content" ObjectID="_1628335506" r:id="rId50"/>
              </w:object>
            </w:r>
          </w:p>
          <w:p w:rsidR="005D2908" w:rsidRDefault="005D2908" w:rsidP="005D2908">
            <w:pPr>
              <w:rPr>
                <w:szCs w:val="24"/>
              </w:rPr>
            </w:pPr>
            <w:r>
              <w:rPr>
                <w:szCs w:val="24"/>
              </w:rPr>
              <w:t xml:space="preserve">Determine the value(s) of </w:t>
            </w:r>
            <w:r w:rsidRPr="005D2908">
              <w:rPr>
                <w:i/>
                <w:szCs w:val="24"/>
              </w:rPr>
              <w:t>a</w:t>
            </w:r>
            <w:r>
              <w:rPr>
                <w:szCs w:val="24"/>
              </w:rPr>
              <w:t xml:space="preserve"> and </w:t>
            </w:r>
            <w:r w:rsidRPr="005D2908">
              <w:rPr>
                <w:i/>
                <w:szCs w:val="24"/>
              </w:rPr>
              <w:t>b</w:t>
            </w:r>
            <w:r>
              <w:rPr>
                <w:szCs w:val="24"/>
              </w:rPr>
              <w:t xml:space="preserve"> if </w:t>
            </w:r>
            <w:r w:rsidRPr="005D2908">
              <w:rPr>
                <w:position w:val="-10"/>
                <w:szCs w:val="24"/>
              </w:rPr>
              <w:object w:dxaOrig="480" w:dyaOrig="320">
                <v:shape id="_x0000_i1045" type="#_x0000_t75" style="width:24pt;height:15.75pt" o:ole="">
                  <v:imagedata r:id="rId47" o:title=""/>
                </v:shape>
                <o:OLEObject Type="Embed" ProgID="Equation.DSMT4" ShapeID="_x0000_i1045" DrawAspect="Content" ObjectID="_1628335507" r:id="rId51"/>
              </w:object>
            </w:r>
            <w:r>
              <w:rPr>
                <w:szCs w:val="24"/>
              </w:rPr>
              <w:t xml:space="preserve">is differentiable </w:t>
            </w:r>
            <w:proofErr w:type="gramStart"/>
            <w:r>
              <w:rPr>
                <w:szCs w:val="24"/>
              </w:rPr>
              <w:t xml:space="preserve">at </w:t>
            </w:r>
            <w:proofErr w:type="gramEnd"/>
            <w:r w:rsidRPr="005D2908">
              <w:rPr>
                <w:position w:val="-4"/>
                <w:szCs w:val="24"/>
              </w:rPr>
              <w:object w:dxaOrig="560" w:dyaOrig="260">
                <v:shape id="_x0000_i1046" type="#_x0000_t75" style="width:27.75pt;height:12.75pt" o:ole="">
                  <v:imagedata r:id="rId52" o:title=""/>
                </v:shape>
                <o:OLEObject Type="Embed" ProgID="Equation.DSMT4" ShapeID="_x0000_i1046" DrawAspect="Content" ObjectID="_1628335508" r:id="rId53"/>
              </w:object>
            </w:r>
            <w:r>
              <w:rPr>
                <w:szCs w:val="24"/>
              </w:rPr>
              <w:t xml:space="preserve">. </w:t>
            </w:r>
          </w:p>
          <w:p w:rsidR="00E560FD" w:rsidRDefault="00E560FD" w:rsidP="005D2908">
            <w:pPr>
              <w:rPr>
                <w:szCs w:val="24"/>
              </w:rPr>
            </w:pPr>
          </w:p>
          <w:p w:rsidR="00CB1867" w:rsidRDefault="00CB1867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Default="00AC22FF" w:rsidP="005D2908">
            <w:pPr>
              <w:rPr>
                <w:color w:val="FF0000"/>
                <w:szCs w:val="24"/>
              </w:rPr>
            </w:pPr>
          </w:p>
          <w:p w:rsidR="00AC22FF" w:rsidRPr="00B84D1C" w:rsidRDefault="00AC22FF" w:rsidP="005D2908">
            <w:pPr>
              <w:rPr>
                <w:color w:val="FF0000"/>
                <w:szCs w:val="24"/>
              </w:rPr>
            </w:pPr>
          </w:p>
          <w:p w:rsidR="00CB1867" w:rsidRPr="00B84D1C" w:rsidRDefault="00CB1867" w:rsidP="005D2908">
            <w:pPr>
              <w:rPr>
                <w:color w:val="FF0000"/>
                <w:szCs w:val="24"/>
              </w:rPr>
            </w:pPr>
          </w:p>
          <w:p w:rsidR="00CB1867" w:rsidRPr="00B84D1C" w:rsidRDefault="00CB1867" w:rsidP="005D2908">
            <w:pPr>
              <w:rPr>
                <w:color w:val="FF0000"/>
                <w:szCs w:val="24"/>
              </w:rPr>
            </w:pPr>
          </w:p>
          <w:p w:rsidR="00CB1867" w:rsidRDefault="00CB1867" w:rsidP="005D2908">
            <w:pPr>
              <w:rPr>
                <w:szCs w:val="24"/>
              </w:rPr>
            </w:pPr>
          </w:p>
          <w:p w:rsidR="00E560FD" w:rsidRDefault="00E560FD" w:rsidP="005D2908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5D2908" w:rsidRPr="005D2908" w:rsidRDefault="005D2908" w:rsidP="005D2908">
            <w:pPr>
              <w:rPr>
                <w:szCs w:val="24"/>
              </w:rPr>
            </w:pPr>
            <w:r w:rsidRPr="005D2908">
              <w:rPr>
                <w:szCs w:val="24"/>
              </w:rPr>
              <w:t>(10)</w:t>
            </w:r>
          </w:p>
        </w:tc>
      </w:tr>
      <w:tr w:rsidR="005D2908" w:rsidTr="00CB1867">
        <w:trPr>
          <w:trHeight w:val="397"/>
        </w:trPr>
        <w:tc>
          <w:tcPr>
            <w:tcW w:w="744" w:type="dxa"/>
          </w:tcPr>
          <w:p w:rsidR="006A26DA" w:rsidRPr="006A26DA" w:rsidRDefault="006A26DA" w:rsidP="00630130">
            <w:pPr>
              <w:rPr>
                <w:sz w:val="14"/>
                <w:szCs w:val="24"/>
              </w:rPr>
            </w:pPr>
          </w:p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The function </w:t>
            </w:r>
            <w:r w:rsidR="005B6F73" w:rsidRPr="005B6F73">
              <w:rPr>
                <w:position w:val="-10"/>
                <w:szCs w:val="24"/>
              </w:rPr>
              <w:object w:dxaOrig="480" w:dyaOrig="320">
                <v:shape id="_x0000_i1047" type="#_x0000_t75" style="width:24pt;height:15.75pt" o:ole="">
                  <v:imagedata r:id="rId54" o:title=""/>
                </v:shape>
                <o:OLEObject Type="Embed" ProgID="Equation.DSMT4" ShapeID="_x0000_i1047" DrawAspect="Content" ObjectID="_1628335509" r:id="rId55"/>
              </w:object>
            </w:r>
            <w:r w:rsidR="005B6F73">
              <w:rPr>
                <w:szCs w:val="24"/>
              </w:rPr>
              <w:t xml:space="preserve"> is defined by </w:t>
            </w:r>
            <w:r w:rsidR="005B6F73" w:rsidRPr="005B6F73">
              <w:rPr>
                <w:position w:val="-10"/>
                <w:szCs w:val="24"/>
              </w:rPr>
              <w:object w:dxaOrig="1680" w:dyaOrig="320">
                <v:shape id="_x0000_i1048" type="#_x0000_t75" style="width:84pt;height:15.75pt" o:ole="">
                  <v:imagedata r:id="rId56" o:title=""/>
                </v:shape>
                <o:OLEObject Type="Embed" ProgID="Equation.DSMT4" ShapeID="_x0000_i1048" DrawAspect="Content" ObjectID="_1628335510" r:id="rId57"/>
              </w:object>
            </w:r>
            <w:r w:rsidR="005B6F73">
              <w:rPr>
                <w:szCs w:val="24"/>
              </w:rPr>
              <w:t xml:space="preserve"> </w:t>
            </w:r>
            <w:proofErr w:type="gramStart"/>
            <w:r w:rsidR="005B6F73">
              <w:rPr>
                <w:szCs w:val="24"/>
              </w:rPr>
              <w:t xml:space="preserve">for </w:t>
            </w:r>
            <w:proofErr w:type="gramEnd"/>
            <w:r w:rsidR="005B6F73" w:rsidRPr="005B6F73">
              <w:rPr>
                <w:position w:val="-24"/>
                <w:szCs w:val="24"/>
              </w:rPr>
              <w:object w:dxaOrig="1260" w:dyaOrig="620">
                <v:shape id="_x0000_i1049" type="#_x0000_t75" style="width:63pt;height:30.75pt" o:ole="">
                  <v:imagedata r:id="rId58" o:title=""/>
                </v:shape>
                <o:OLEObject Type="Embed" ProgID="Equation.DSMT4" ShapeID="_x0000_i1049" DrawAspect="Content" ObjectID="_1628335511" r:id="rId59"/>
              </w:object>
            </w:r>
            <w:r w:rsidR="005B6F73">
              <w:rPr>
                <w:szCs w:val="24"/>
              </w:rPr>
              <w:t>.</w:t>
            </w:r>
          </w:p>
          <w:p w:rsidR="005B6F73" w:rsidRDefault="005B6F73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Show that </w:t>
            </w:r>
            <w:r w:rsidR="00CD5D64" w:rsidRPr="00CD5D64">
              <w:rPr>
                <w:position w:val="-28"/>
                <w:szCs w:val="24"/>
              </w:rPr>
              <w:object w:dxaOrig="2380" w:dyaOrig="680">
                <v:shape id="_x0000_i1050" type="#_x0000_t75" style="width:119.25pt;height:33.75pt" o:ole="">
                  <v:imagedata r:id="rId60" o:title=""/>
                </v:shape>
                <o:OLEObject Type="Embed" ProgID="Equation.DSMT4" ShapeID="_x0000_i1050" DrawAspect="Content" ObjectID="_1628335512" r:id="rId61"/>
              </w:object>
            </w:r>
            <w:r w:rsidR="00CD5D64">
              <w:rPr>
                <w:szCs w:val="24"/>
              </w:rPr>
              <w:t xml:space="preserve"> and state the domain of this function. </w:t>
            </w:r>
          </w:p>
          <w:p w:rsidR="00E560FD" w:rsidRDefault="00E560FD" w:rsidP="00630130">
            <w:pPr>
              <w:rPr>
                <w:szCs w:val="24"/>
              </w:rPr>
            </w:pPr>
          </w:p>
          <w:p w:rsidR="00CB1867" w:rsidRDefault="00CB1867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>
            <w:pPr>
              <w:rPr>
                <w:szCs w:val="24"/>
              </w:rPr>
            </w:pPr>
          </w:p>
          <w:p w:rsidR="00AC22FF" w:rsidRDefault="00AC22FF" w:rsidP="00630130"/>
          <w:p w:rsidR="00CB1867" w:rsidRDefault="00CB1867" w:rsidP="00630130"/>
          <w:p w:rsidR="00CB1867" w:rsidRDefault="00CB1867" w:rsidP="00630130"/>
          <w:p w:rsidR="00CB1867" w:rsidRDefault="00CB1867" w:rsidP="00630130"/>
          <w:p w:rsidR="00233A68" w:rsidRDefault="00233A68" w:rsidP="00630130"/>
          <w:p w:rsidR="00233A68" w:rsidRDefault="00233A68" w:rsidP="00630130"/>
          <w:p w:rsidR="00233A68" w:rsidRDefault="00233A68" w:rsidP="00630130"/>
          <w:p w:rsidR="00AC22FF" w:rsidRDefault="00AC22FF" w:rsidP="00630130"/>
          <w:p w:rsidR="00AC22FF" w:rsidRDefault="00AC22FF" w:rsidP="00630130"/>
          <w:p w:rsidR="00AC22FF" w:rsidRDefault="00AC22FF" w:rsidP="00630130"/>
          <w:p w:rsidR="00CB1867" w:rsidRDefault="00CB1867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6A26DA" w:rsidRDefault="006A26DA" w:rsidP="00630130"/>
          <w:p w:rsidR="00CB1867" w:rsidRDefault="00CB1867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A26DA" w:rsidRPr="006A26DA" w:rsidRDefault="006A26DA" w:rsidP="002E04B0">
            <w:pPr>
              <w:rPr>
                <w:sz w:val="14"/>
                <w:szCs w:val="24"/>
              </w:rPr>
            </w:pPr>
          </w:p>
          <w:p w:rsidR="005D2908" w:rsidRPr="005D2908" w:rsidRDefault="005D2908" w:rsidP="002E04B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E04B0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CB1867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Pr="00EC0CB6" w:rsidRDefault="00630130" w:rsidP="002E04B0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5D2908">
              <w:rPr>
                <w:b/>
                <w:szCs w:val="24"/>
              </w:rPr>
              <w:t>2</w:t>
            </w:r>
            <w:r w:rsidR="002E04B0">
              <w:rPr>
                <w:b/>
                <w:szCs w:val="24"/>
              </w:rPr>
              <w:t>1</w:t>
            </w:r>
            <w:r w:rsidRPr="00EC0CB6">
              <w:rPr>
                <w:b/>
                <w:szCs w:val="24"/>
              </w:rPr>
              <w:t>]</w:t>
            </w:r>
          </w:p>
        </w:tc>
      </w:tr>
    </w:tbl>
    <w:p w:rsidR="00CB1867" w:rsidRDefault="00CB1867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8298"/>
        <w:gridCol w:w="1204"/>
      </w:tblGrid>
      <w:tr w:rsidR="00945B73" w:rsidRPr="008D56F0" w:rsidTr="00AC22FF">
        <w:trPr>
          <w:trHeight w:val="397"/>
        </w:trPr>
        <w:tc>
          <w:tcPr>
            <w:tcW w:w="9552" w:type="dxa"/>
            <w:gridSpan w:val="2"/>
          </w:tcPr>
          <w:p w:rsidR="00945B73" w:rsidRPr="008D56F0" w:rsidRDefault="00945B73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5</w:t>
            </w:r>
          </w:p>
        </w:tc>
        <w:tc>
          <w:tcPr>
            <w:tcW w:w="914" w:type="dxa"/>
          </w:tcPr>
          <w:p w:rsidR="00945B73" w:rsidRPr="008D56F0" w:rsidRDefault="00945B73" w:rsidP="008E6203">
            <w:pPr>
              <w:rPr>
                <w:b/>
                <w:szCs w:val="24"/>
              </w:rPr>
            </w:pPr>
          </w:p>
        </w:tc>
      </w:tr>
      <w:tr w:rsidR="00D73829" w:rsidTr="00CB1867">
        <w:trPr>
          <w:trHeight w:val="397"/>
        </w:trPr>
        <w:tc>
          <w:tcPr>
            <w:tcW w:w="10466" w:type="dxa"/>
            <w:gridSpan w:val="3"/>
            <w:vAlign w:val="center"/>
          </w:tcPr>
          <w:p w:rsidR="00D73829" w:rsidRDefault="00D7382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Fig. 1 shows a greenhouse which is built against a wall. </w:t>
            </w:r>
          </w:p>
          <w:p w:rsidR="00D73829" w:rsidRDefault="00D73829" w:rsidP="008E6203">
            <w:pPr>
              <w:rPr>
                <w:szCs w:val="24"/>
              </w:rPr>
            </w:pPr>
          </w:p>
          <w:p w:rsidR="00D73829" w:rsidRDefault="00D00341" w:rsidP="00D00341">
            <w:pPr>
              <w:ind w:right="9430"/>
              <w:rPr>
                <w:szCs w:val="24"/>
              </w:rPr>
            </w:pPr>
            <w:r>
              <w:rPr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1462405</wp:posOffset>
                      </wp:positionV>
                      <wp:extent cx="4591684" cy="1228724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684" cy="1228724"/>
                                <a:chOff x="0" y="0"/>
                                <a:chExt cx="4591684" cy="1228724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850" y="952500"/>
                                  <a:ext cx="65785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94302B" w:rsidRDefault="00375DF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4302B">
                                      <w:rPr>
                                        <w:b/>
                                      </w:rPr>
                                      <w:t>Fig.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3825" y="952500"/>
                                  <a:ext cx="65785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94302B" w:rsidRDefault="00375DF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4302B">
                                      <w:rPr>
                                        <w:b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527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D00341" w:rsidRDefault="00375DF4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9474" y="52387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D00341" w:rsidRDefault="00375DF4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6137" y="27622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D00341" w:rsidRDefault="00375DF4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327" y="0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5DF4" w:rsidRPr="00D00341" w:rsidRDefault="00375DF4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40.35pt;margin-top:115.15pt;width:361.55pt;height:96.75pt;z-index:251671552" coordsize="45916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zGIwMAALgRAAAOAAAAZHJzL2Uyb0RvYy54bWzsWFtP2zAUfp+0/2D5feTepBEpYkDRJLYh&#10;wX6AmzgXLbEz223Kfv2O7fSi8jCJDa0D8pD4enzO58+fY5+erbsWraiQDWcZ9k5cjCjLedGwKsPf&#10;7ucfEoykIqwgLWc0ww9U4rPZ+3enQ59Sn9e8LahAYITJdOgzXCvVp44j85p2RJ7wnjKoLLnoiIKs&#10;qJxCkAGsd63ju+7EGbgoesFzKiWUXtpKPDP2y5Lm6mtZSqpQm2HwTZm3MO+FfjuzU5JWgvR1k49u&#10;kCd40ZGGwaBbU5dEEbQUzSNTXZMLLnmpTnLeObwsm5yaGCAazz2I5lrwZW9iqdKh6rcwAbQHOD3Z&#10;bP5ldStQU8Dc+Rgx0sEcmWER5AGcoa9SaHMt+rv+VowFlc3peNel6PQXIkFrA+vDFla6ViiHwjCa&#10;epMkxCiHOs/3k9gPLfB5DbPzqF9eX/2mp7MZ2NH+bd0ZeiCR3OEk/wynu5r01MAvNQYjTr4Xb4C6&#10;1xF+5Gs0QmWaaZyQWkMxBGs4Ifsbnn+XiPGLmrCKngvBh5qSAvzzNBAQxbarhlymUhtZDJ95AfNB&#10;loobQwdgx26YREBqQHUa+ZE7snkD+ySKk2hqUffjiW9B30JH0l5IdU15h3QiwwIWixmGrG6k0m7t&#10;mugplrxtinnTtiYjqsVFK9CKwMKam8dEctCsZWiw3hnLjOv+YJqkXaNg4bdNl+HE1Y9lhIblihWm&#10;iSJNa9PgSctGnDQ0FiS1XqyhocZrwYsHQExwu8BBkCBRc/ETowEWd4bljyURFKP2EwPUp14YajUw&#10;mTCKfciI/ZrFfg1hOZjKsMLIJi+UURCDQ38OszNvDF47T0ZfgYzWv2dnZRAdCSmDaRAkPnjzmllp&#10;BVUzekeJV0xO+AewO8s/FkyrlT6IZRxZudlopSkbd6i/oZV7QvfsEmjItt2BXr0Swo53FGQLEnca&#10;xsApEMLID5IXR7ngTd/GX0IPhOUoOBe68cQL4P8UOGdk7KXJnDk3vO2p+rjmHQvnPFA333Lu4ATy&#10;3++qZvkcO93MGRiuB8yBbbzK0PcP+3lzHtlduMx+AQAA//8DAFBLAwQUAAYACAAAACEAdqh+c+EA&#10;AAAKAQAADwAAAGRycy9kb3ducmV2LnhtbEyPTWuDQBCG74X+h2UKvTW7aj/EOoYQ2p5CoUkh5LbR&#10;iUrcXXE3av59p6f2NsM8vPO8+XI2nRhp8K2zCNFCgSBbuqq1NcL37v0hBeGDtpXunCWEK3lYFrc3&#10;uc4qN9kvGrehFhxifaYRmhD6TEpfNmS0X7ieLN9ObjA68DrUshr0xOGmk7FSz9Lo1vKHRve0bqg8&#10;by8G4WPS0yqJ3sbN+bS+HnZPn/tNRIj3d/PqFUSgOfzB8KvP6lCw09FdbOVFh5CqFyYR4kQlIBhI&#10;VcJdjgiPMQ+yyOX/CsUPAAAA//8DAFBLAQItABQABgAIAAAAIQC2gziS/gAAAOEBAAATAAAAAAAA&#10;AAAAAAAAAAAAAABbQ29udGVudF9UeXBlc10ueG1sUEsBAi0AFAAGAAgAAAAhADj9If/WAAAAlAEA&#10;AAsAAAAAAAAAAAAAAAAALwEAAF9yZWxzLy5yZWxzUEsBAi0AFAAGAAgAAAAhADZQ7MYjAwAAuBEA&#10;AA4AAAAAAAAAAAAAAAAALgIAAGRycy9lMm9Eb2MueG1sUEsBAi0AFAAGAAgAAAAhAHaofnPhAAAA&#10;CgEAAA8AAAAAAAAAAAAAAAAAfQUAAGRycy9kb3ducmV2LnhtbFBLBQYAAAAABAAEAPMAAACL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7048;top:9525;width:657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      <v:textbox style="mso-fit-shape-to-text:t">
                          <w:txbxContent>
                            <w:p w:rsidR="00375DF4" w:rsidRPr="0094302B" w:rsidRDefault="00375DF4">
                              <w:pPr>
                                <w:rPr>
                                  <w:b/>
                                </w:rPr>
                              </w:pPr>
                              <w:r w:rsidRPr="0094302B">
                                <w:rPr>
                                  <w:b/>
                                </w:rPr>
                                <w:t>Fig. 1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39338;top:9525;width:65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LsMA&#10;AADbAAAADwAAAGRycy9kb3ducmV2LnhtbESPzWrCQBSF90LfYbgFdzqxEimpoxShIJJFjS66vGRu&#10;M2kyd2JmNOnbdwqCy8P5+Tjr7WhbcaPe144VLOYJCOLS6ZorBefTx+wVhA/IGlvHpOCXPGw3T5M1&#10;ZtoNfKRbESoRR9hnqMCE0GVS+tKQRT93HXH0vl1vMUTZV1L3OMRx28qXJFlJizVHgsGOdobKprja&#10;CMl9eT26y88ib+SXaVaYfpqDUtPn8f0NRKAxPML39l4rWK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YLsMAAADbAAAADwAAAAAAAAAAAAAAAACYAgAAZHJzL2Rv&#10;d25yZXYueG1sUEsFBgAAAAAEAAQA9QAAAIgDAAAAAA==&#10;" stroked="f">
                        <v:textbox style="mso-fit-shape-to-text:t">
                          <w:txbxContent>
                            <w:p w:rsidR="00375DF4" w:rsidRPr="0094302B" w:rsidRDefault="00375DF4">
                              <w:pPr>
                                <w:rPr>
                                  <w:b/>
                                </w:rPr>
                              </w:pPr>
                              <w:r w:rsidRPr="0094302B">
                                <w:rPr>
                                  <w:b/>
                                </w:rPr>
                                <w:t xml:space="preserve">Fig.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top:2952;width:295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375DF4" w:rsidRPr="00D00341" w:rsidRDefault="00375DF4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38094;top:5238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375DF4" w:rsidRPr="00D00341" w:rsidRDefault="00375DF4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40761;top:2762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375DF4" w:rsidRPr="00D00341" w:rsidRDefault="00375DF4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41523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375DF4" w:rsidRPr="00D00341" w:rsidRDefault="00375DF4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3829">
              <w:rPr>
                <w:noProof/>
                <w:lang w:eastAsia="en-ZA"/>
              </w:rPr>
              <w:drawing>
                <wp:inline distT="0" distB="0" distL="0" distR="0" wp14:anchorId="03B8F729" wp14:editId="6F8A28E8">
                  <wp:extent cx="5381625" cy="2333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829" w:rsidRDefault="00D73829" w:rsidP="008E6203">
            <w:pPr>
              <w:rPr>
                <w:szCs w:val="24"/>
              </w:rPr>
            </w:pPr>
          </w:p>
          <w:p w:rsidR="00D00341" w:rsidRDefault="00D00341" w:rsidP="008E6203">
            <w:pPr>
              <w:rPr>
                <w:szCs w:val="24"/>
              </w:rPr>
            </w:pPr>
          </w:p>
          <w:p w:rsidR="00D00341" w:rsidRDefault="00D00341" w:rsidP="008E6203">
            <w:pPr>
              <w:rPr>
                <w:szCs w:val="24"/>
              </w:rPr>
            </w:pPr>
          </w:p>
        </w:tc>
      </w:tr>
      <w:tr w:rsidR="007B6EFB" w:rsidTr="00CB1867">
        <w:trPr>
          <w:trHeight w:val="397"/>
        </w:trPr>
        <w:tc>
          <w:tcPr>
            <w:tcW w:w="10466" w:type="dxa"/>
            <w:gridSpan w:val="3"/>
          </w:tcPr>
          <w:p w:rsidR="007B6EFB" w:rsidRDefault="007B6EFB" w:rsidP="00095D84">
            <w:pPr>
              <w:rPr>
                <w:szCs w:val="24"/>
              </w:rPr>
            </w:pPr>
            <w:r>
              <w:rPr>
                <w:szCs w:val="24"/>
              </w:rPr>
              <w:t>The gr</w:t>
            </w:r>
            <w:r w:rsidR="00D00341">
              <w:rPr>
                <w:szCs w:val="24"/>
              </w:rPr>
              <w:t>eenhouse is a prism of length 5,</w:t>
            </w:r>
            <w:r>
              <w:rPr>
                <w:szCs w:val="24"/>
              </w:rPr>
              <w:t>5m. The curve AC is an arc of a ci</w:t>
            </w:r>
            <w:r w:rsidR="00D00341">
              <w:rPr>
                <w:szCs w:val="24"/>
              </w:rPr>
              <w:t>rcle with centre B and radius 2,</w:t>
            </w:r>
            <w:r>
              <w:rPr>
                <w:szCs w:val="24"/>
              </w:rPr>
              <w:t>1m, as shown in Fi</w:t>
            </w:r>
            <w:r w:rsidR="00D00341">
              <w:rPr>
                <w:szCs w:val="24"/>
              </w:rPr>
              <w:t>g. 2. The sector angle ABC is 1,</w:t>
            </w:r>
            <w:r>
              <w:rPr>
                <w:szCs w:val="24"/>
              </w:rPr>
              <w:t>8 radians and ABD is a straight line. The curved surface of the greenhouse is covered in polythene (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light flexible synthetic resin). </w:t>
            </w:r>
            <w:r>
              <w:rPr>
                <w:szCs w:val="24"/>
              </w:rPr>
              <w:t xml:space="preserve"> </w:t>
            </w:r>
          </w:p>
          <w:p w:rsidR="007B6EFB" w:rsidRDefault="007B6EFB" w:rsidP="00095D84">
            <w:pPr>
              <w:rPr>
                <w:szCs w:val="24"/>
              </w:rPr>
            </w:pPr>
          </w:p>
          <w:p w:rsidR="00AC22FF" w:rsidRDefault="00AC22FF" w:rsidP="00095D84">
            <w:pPr>
              <w:rPr>
                <w:szCs w:val="24"/>
              </w:rPr>
            </w:pPr>
          </w:p>
          <w:p w:rsidR="00AC22FF" w:rsidRDefault="00AC22FF" w:rsidP="00095D84">
            <w:pPr>
              <w:rPr>
                <w:szCs w:val="24"/>
              </w:rPr>
            </w:pPr>
          </w:p>
        </w:tc>
      </w:tr>
      <w:tr w:rsidR="00AC22FF" w:rsidTr="00AC22FF">
        <w:trPr>
          <w:trHeight w:val="397"/>
        </w:trPr>
        <w:tc>
          <w:tcPr>
            <w:tcW w:w="567" w:type="dxa"/>
          </w:tcPr>
          <w:p w:rsidR="00255236" w:rsidRDefault="007B6EFB" w:rsidP="008E6203">
            <w:pPr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8985" w:type="dxa"/>
          </w:tcPr>
          <w:p w:rsidR="00255236" w:rsidRDefault="007B6EFB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Find the length of the arc AC, and hence find the area of polythene required for the curved surface of the greenhouse. </w:t>
            </w:r>
          </w:p>
          <w:p w:rsidR="002E04B0" w:rsidRDefault="002E04B0" w:rsidP="00255236">
            <w:pPr>
              <w:rPr>
                <w:szCs w:val="24"/>
              </w:rPr>
            </w:pPr>
          </w:p>
          <w:p w:rsidR="002E04B0" w:rsidRDefault="002E04B0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255236" w:rsidRDefault="007B6EFB" w:rsidP="002E04B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E04B0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56694B" w:rsidTr="00AC22FF">
        <w:trPr>
          <w:trHeight w:val="397"/>
        </w:trPr>
        <w:tc>
          <w:tcPr>
            <w:tcW w:w="567" w:type="dxa"/>
          </w:tcPr>
          <w:p w:rsidR="0056694B" w:rsidRDefault="007B6EFB" w:rsidP="008E6203">
            <w:pPr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8985" w:type="dxa"/>
          </w:tcPr>
          <w:p w:rsidR="0056694B" w:rsidRDefault="007B6EFB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Show that the angle </w:t>
            </w:r>
            <w:r w:rsidR="001360CF" w:rsidRPr="001360CF">
              <w:rPr>
                <w:position w:val="-6"/>
                <w:szCs w:val="24"/>
              </w:rPr>
              <w:object w:dxaOrig="600" w:dyaOrig="440">
                <v:shape id="_x0000_i1051" type="#_x0000_t75" style="width:30pt;height:21.75pt" o:ole="">
                  <v:imagedata r:id="rId63" o:title=""/>
                </v:shape>
                <o:OLEObject Type="Embed" ProgID="Equation.DSMT4" ShapeID="_x0000_i1051" DrawAspect="Content" ObjectID="_1628335513" r:id="rId64"/>
              </w:object>
            </w:r>
            <w:r w:rsidR="001360CF">
              <w:rPr>
                <w:szCs w:val="24"/>
              </w:rPr>
              <w:t xml:space="preserve"> is </w:t>
            </w:r>
            <w:r w:rsidR="00D00341">
              <w:rPr>
                <w:szCs w:val="24"/>
              </w:rPr>
              <w:t>1</w:t>
            </w:r>
            <w:proofErr w:type="gramStart"/>
            <w:r w:rsidR="00D00341">
              <w:rPr>
                <w:szCs w:val="24"/>
              </w:rPr>
              <w:t>,</w:t>
            </w:r>
            <w:r>
              <w:rPr>
                <w:szCs w:val="24"/>
              </w:rPr>
              <w:t>34</w:t>
            </w:r>
            <w:proofErr w:type="gramEnd"/>
            <w:r w:rsidR="001360CF">
              <w:rPr>
                <w:szCs w:val="24"/>
              </w:rPr>
              <w:t xml:space="preserve"> radians, rounded to two decimal places. </w:t>
            </w:r>
          </w:p>
          <w:p w:rsidR="00402364" w:rsidRDefault="00402364" w:rsidP="00D92CEE">
            <w:pPr>
              <w:rPr>
                <w:szCs w:val="24"/>
              </w:rPr>
            </w:pPr>
          </w:p>
          <w:p w:rsidR="00AC22FF" w:rsidRDefault="00AC22FF" w:rsidP="00D92CEE">
            <w:pPr>
              <w:rPr>
                <w:szCs w:val="24"/>
              </w:rPr>
            </w:pPr>
          </w:p>
          <w:p w:rsidR="00AC22FF" w:rsidRDefault="00AC22FF" w:rsidP="00D92CEE">
            <w:pPr>
              <w:rPr>
                <w:szCs w:val="24"/>
              </w:rPr>
            </w:pPr>
          </w:p>
          <w:p w:rsidR="00AC22FF" w:rsidRDefault="00AC22FF" w:rsidP="00D92CEE">
            <w:pPr>
              <w:rPr>
                <w:szCs w:val="24"/>
              </w:rPr>
            </w:pPr>
          </w:p>
          <w:p w:rsidR="003354E0" w:rsidRDefault="003354E0" w:rsidP="00D92CEE">
            <w:pPr>
              <w:rPr>
                <w:szCs w:val="24"/>
              </w:rPr>
            </w:pPr>
          </w:p>
          <w:p w:rsidR="00402364" w:rsidRDefault="00402364" w:rsidP="00D92CEE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6694B" w:rsidRDefault="007B6EFB" w:rsidP="00255236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</w:tbl>
    <w:p w:rsidR="00AC22FF" w:rsidRDefault="00AC22FF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02"/>
        <w:gridCol w:w="871"/>
      </w:tblGrid>
      <w:tr w:rsidR="0056694B" w:rsidTr="00AC22FF">
        <w:trPr>
          <w:trHeight w:val="397"/>
        </w:trPr>
        <w:tc>
          <w:tcPr>
            <w:tcW w:w="993" w:type="dxa"/>
          </w:tcPr>
          <w:p w:rsidR="0056694B" w:rsidRDefault="001360CF" w:rsidP="008E620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5.3</w:t>
            </w:r>
          </w:p>
        </w:tc>
        <w:tc>
          <w:tcPr>
            <w:tcW w:w="8602" w:type="dxa"/>
          </w:tcPr>
          <w:p w:rsidR="0056694B" w:rsidRDefault="001360CF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Calculate the length BD, and hence the area of </w:t>
            </w:r>
            <w:r w:rsidRPr="001360CF">
              <w:rPr>
                <w:position w:val="-4"/>
                <w:szCs w:val="24"/>
              </w:rPr>
              <w:object w:dxaOrig="220" w:dyaOrig="260">
                <v:shape id="_x0000_i1052" type="#_x0000_t75" style="width:11.25pt;height:12.75pt" o:ole="">
                  <v:imagedata r:id="rId65" o:title=""/>
                </v:shape>
                <o:OLEObject Type="Embed" ProgID="Equation.DSMT4" ShapeID="_x0000_i1052" DrawAspect="Content" ObjectID="_1628335514" r:id="rId66"/>
              </w:object>
            </w:r>
            <w:r>
              <w:rPr>
                <w:szCs w:val="24"/>
              </w:rPr>
              <w:t>BCD.</w:t>
            </w:r>
          </w:p>
          <w:p w:rsidR="003354E0" w:rsidRDefault="003354E0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AC22FF" w:rsidRDefault="00AC22FF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56694B" w:rsidRDefault="001360CF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(5) </w:t>
            </w:r>
          </w:p>
        </w:tc>
      </w:tr>
      <w:tr w:rsidR="001425D8" w:rsidTr="00AC22FF">
        <w:trPr>
          <w:trHeight w:val="397"/>
        </w:trPr>
        <w:tc>
          <w:tcPr>
            <w:tcW w:w="993" w:type="dxa"/>
          </w:tcPr>
          <w:p w:rsidR="001425D8" w:rsidRDefault="001360CF" w:rsidP="008E6203">
            <w:pPr>
              <w:rPr>
                <w:szCs w:val="24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8602" w:type="dxa"/>
          </w:tcPr>
          <w:p w:rsidR="001425D8" w:rsidRDefault="001360C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Calculate the volume of the greenhouse. </w:t>
            </w: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AC22FF" w:rsidRDefault="00AC22F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792722" w:rsidRDefault="00792722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792722" w:rsidRDefault="00792722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</w:tc>
        <w:tc>
          <w:tcPr>
            <w:tcW w:w="871" w:type="dxa"/>
          </w:tcPr>
          <w:p w:rsidR="001425D8" w:rsidRDefault="001360CF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5</w:t>
            </w:r>
            <w:r>
              <w:rPr>
                <w:szCs w:val="24"/>
              </w:rPr>
              <w:t xml:space="preserve">) </w:t>
            </w:r>
          </w:p>
        </w:tc>
      </w:tr>
      <w:tr w:rsidR="00095D84" w:rsidTr="00AC22FF">
        <w:trPr>
          <w:trHeight w:val="397"/>
        </w:trPr>
        <w:tc>
          <w:tcPr>
            <w:tcW w:w="993" w:type="dxa"/>
          </w:tcPr>
          <w:p w:rsidR="00095D84" w:rsidRDefault="00095D84" w:rsidP="008E6203">
            <w:pPr>
              <w:rPr>
                <w:szCs w:val="24"/>
              </w:rPr>
            </w:pPr>
          </w:p>
        </w:tc>
        <w:tc>
          <w:tcPr>
            <w:tcW w:w="8602" w:type="dxa"/>
          </w:tcPr>
          <w:p w:rsidR="00095D84" w:rsidRDefault="00095D84" w:rsidP="00142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</w:tc>
        <w:tc>
          <w:tcPr>
            <w:tcW w:w="871" w:type="dxa"/>
          </w:tcPr>
          <w:p w:rsidR="00095D84" w:rsidRDefault="001360CF" w:rsidP="008D178C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8D178C">
              <w:rPr>
                <w:b/>
                <w:szCs w:val="24"/>
              </w:rPr>
              <w:t>5</w:t>
            </w:r>
            <w:r w:rsidRPr="00255236">
              <w:rPr>
                <w:b/>
                <w:szCs w:val="24"/>
              </w:rPr>
              <w:t>]</w:t>
            </w:r>
          </w:p>
        </w:tc>
      </w:tr>
    </w:tbl>
    <w:p w:rsidR="00B14CC9" w:rsidRDefault="00B14CC9"/>
    <w:p w:rsidR="00AC22FF" w:rsidRDefault="00AC22F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8889"/>
        <w:gridCol w:w="730"/>
      </w:tblGrid>
      <w:tr w:rsidR="007060CE" w:rsidRPr="008D56F0" w:rsidTr="00B14CC9">
        <w:trPr>
          <w:trHeight w:val="397"/>
        </w:trPr>
        <w:tc>
          <w:tcPr>
            <w:tcW w:w="9736" w:type="dxa"/>
            <w:gridSpan w:val="2"/>
          </w:tcPr>
          <w:p w:rsidR="007060CE" w:rsidRPr="008D56F0" w:rsidRDefault="007060CE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6</w:t>
            </w:r>
          </w:p>
        </w:tc>
        <w:tc>
          <w:tcPr>
            <w:tcW w:w="730" w:type="dxa"/>
          </w:tcPr>
          <w:p w:rsidR="007060CE" w:rsidRPr="008D56F0" w:rsidRDefault="007060CE" w:rsidP="008E6203">
            <w:pPr>
              <w:rPr>
                <w:b/>
                <w:szCs w:val="24"/>
              </w:rPr>
            </w:pPr>
          </w:p>
        </w:tc>
      </w:tr>
      <w:tr w:rsidR="00B14CC9" w:rsidTr="00A62FF3">
        <w:trPr>
          <w:trHeight w:val="397"/>
        </w:trPr>
        <w:tc>
          <w:tcPr>
            <w:tcW w:w="10466" w:type="dxa"/>
            <w:gridSpan w:val="3"/>
            <w:vAlign w:val="center"/>
          </w:tcPr>
          <w:p w:rsidR="00B14CC9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The curve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has equation </w:t>
            </w:r>
            <w:r w:rsidRPr="00B14CC9">
              <w:rPr>
                <w:position w:val="-24"/>
                <w:szCs w:val="24"/>
              </w:rPr>
              <w:object w:dxaOrig="2360" w:dyaOrig="620">
                <v:shape id="_x0000_i1053" type="#_x0000_t75" style="width:117.75pt;height:30.75pt" o:ole="">
                  <v:imagedata r:id="rId67" o:title=""/>
                </v:shape>
                <o:OLEObject Type="Embed" ProgID="Equation.DSMT4" ShapeID="_x0000_i1053" DrawAspect="Content" ObjectID="_1628335515" r:id="rId68"/>
              </w:object>
            </w:r>
            <w:r>
              <w:rPr>
                <w:szCs w:val="24"/>
              </w:rPr>
              <w:t xml:space="preserve"> The Point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 on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has an </w:t>
            </w:r>
            <w:r w:rsidRPr="00B14CC9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-coordinate of 1. 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</w:tcPr>
          <w:p w:rsidR="006A26DA" w:rsidRPr="006A26DA" w:rsidRDefault="006A26DA" w:rsidP="008E6203">
            <w:pPr>
              <w:rPr>
                <w:sz w:val="14"/>
                <w:szCs w:val="24"/>
              </w:rPr>
            </w:pPr>
          </w:p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8889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Show that the value of </w:t>
            </w:r>
            <w:r w:rsidRPr="00B14CC9">
              <w:rPr>
                <w:position w:val="-24"/>
                <w:szCs w:val="24"/>
              </w:rPr>
              <w:object w:dxaOrig="380" w:dyaOrig="620">
                <v:shape id="_x0000_i1054" type="#_x0000_t75" style="width:18.75pt;height:30.75pt" o:ole="">
                  <v:imagedata r:id="rId69" o:title=""/>
                </v:shape>
                <o:OLEObject Type="Embed" ProgID="Equation.DSMT4" ShapeID="_x0000_i1054" DrawAspect="Content" ObjectID="_1628335516" r:id="rId70"/>
              </w:object>
            </w:r>
            <w:r>
              <w:rPr>
                <w:szCs w:val="24"/>
              </w:rPr>
              <w:t xml:space="preserve"> at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 is 3. </w:t>
            </w:r>
          </w:p>
          <w:p w:rsidR="0028511C" w:rsidRDefault="0028511C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AC22FF" w:rsidRDefault="00AC22FF" w:rsidP="008E6203">
            <w:pPr>
              <w:rPr>
                <w:szCs w:val="24"/>
              </w:rPr>
            </w:pPr>
          </w:p>
          <w:p w:rsidR="004B0494" w:rsidRDefault="004B0494" w:rsidP="008E6203">
            <w:pPr>
              <w:rPr>
                <w:szCs w:val="24"/>
              </w:rPr>
            </w:pPr>
          </w:p>
          <w:p w:rsidR="004B0494" w:rsidRDefault="004B0494" w:rsidP="008E6203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6A26DA" w:rsidRPr="006A26DA" w:rsidRDefault="006A26DA" w:rsidP="008E6203">
            <w:pPr>
              <w:rPr>
                <w:sz w:val="14"/>
                <w:szCs w:val="24"/>
              </w:rPr>
            </w:pPr>
          </w:p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(5) </w:t>
            </w:r>
          </w:p>
        </w:tc>
      </w:tr>
      <w:tr w:rsidR="00B14CC9" w:rsidTr="002E04B0">
        <w:trPr>
          <w:trHeight w:val="397"/>
        </w:trPr>
        <w:tc>
          <w:tcPr>
            <w:tcW w:w="847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8889" w:type="dxa"/>
            <w:vAlign w:val="center"/>
          </w:tcPr>
          <w:p w:rsidR="007060CE" w:rsidRDefault="00B14CC9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Find the equation of the normal to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at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. </w:t>
            </w:r>
          </w:p>
          <w:p w:rsidR="004B0494" w:rsidRDefault="004B0494" w:rsidP="00D92CEE">
            <w:pPr>
              <w:rPr>
                <w:szCs w:val="24"/>
              </w:rPr>
            </w:pPr>
          </w:p>
          <w:p w:rsidR="002E04B0" w:rsidRDefault="002E04B0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i/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2E04B0" w:rsidRDefault="002E04B0" w:rsidP="00D92CEE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7060CE" w:rsidRPr="00255236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B14CC9" w:rsidTr="002E04B0">
        <w:trPr>
          <w:trHeight w:val="397"/>
        </w:trPr>
        <w:tc>
          <w:tcPr>
            <w:tcW w:w="847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8889" w:type="dxa"/>
            <w:vAlign w:val="center"/>
          </w:tcPr>
          <w:p w:rsidR="007060CE" w:rsidRDefault="00B14CC9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A523B5">
              <w:rPr>
                <w:szCs w:val="24"/>
              </w:rPr>
              <w:t xml:space="preserve">normal </w:t>
            </w:r>
            <w:r>
              <w:rPr>
                <w:szCs w:val="24"/>
              </w:rPr>
              <w:t xml:space="preserve">meets the </w:t>
            </w:r>
            <w:r w:rsidRPr="00B14CC9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-axis at the </w:t>
            </w:r>
            <w:proofErr w:type="gramStart"/>
            <w:r>
              <w:rPr>
                <w:szCs w:val="24"/>
              </w:rPr>
              <w:t xml:space="preserve">point </w:t>
            </w:r>
            <w:proofErr w:type="gramEnd"/>
            <w:r w:rsidRPr="00B14CC9">
              <w:rPr>
                <w:position w:val="-14"/>
                <w:szCs w:val="24"/>
              </w:rPr>
              <w:object w:dxaOrig="660" w:dyaOrig="400">
                <v:shape id="_x0000_i1055" type="#_x0000_t75" style="width:33pt;height:20.25pt" o:ole="">
                  <v:imagedata r:id="rId71" o:title=""/>
                </v:shape>
                <o:OLEObject Type="Embed" ProgID="Equation.DSMT4" ShapeID="_x0000_i1055" DrawAspect="Content" ObjectID="_1628335517" r:id="rId72"/>
              </w:object>
            </w:r>
            <w:r>
              <w:rPr>
                <w:szCs w:val="24"/>
              </w:rPr>
              <w:t xml:space="preserve">. Find the value of </w:t>
            </w:r>
            <w:r w:rsidRPr="00B14CC9">
              <w:rPr>
                <w:i/>
                <w:szCs w:val="24"/>
              </w:rPr>
              <w:t>k</w:t>
            </w:r>
            <w:r>
              <w:rPr>
                <w:szCs w:val="24"/>
              </w:rPr>
              <w:t xml:space="preserve">. </w:t>
            </w:r>
          </w:p>
          <w:p w:rsidR="002E04B0" w:rsidRDefault="002E04B0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AC22FF" w:rsidRDefault="00AC22FF" w:rsidP="00D92CEE">
            <w:pPr>
              <w:rPr>
                <w:color w:val="FF0000"/>
                <w:szCs w:val="24"/>
              </w:rPr>
            </w:pPr>
          </w:p>
          <w:p w:rsidR="002E04B0" w:rsidRDefault="002E04B0" w:rsidP="00D92CEE">
            <w:pPr>
              <w:rPr>
                <w:color w:val="FF0000"/>
                <w:szCs w:val="24"/>
              </w:rPr>
            </w:pPr>
          </w:p>
          <w:p w:rsidR="002E04B0" w:rsidRDefault="002E04B0" w:rsidP="00D92CEE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  <w:vAlign w:val="center"/>
          </w:tcPr>
          <w:p w:rsidR="007060CE" w:rsidRDefault="007060CE" w:rsidP="008E6203">
            <w:pPr>
              <w:rPr>
                <w:szCs w:val="24"/>
              </w:rPr>
            </w:pPr>
          </w:p>
        </w:tc>
        <w:tc>
          <w:tcPr>
            <w:tcW w:w="8889" w:type="dxa"/>
            <w:vAlign w:val="center"/>
          </w:tcPr>
          <w:p w:rsidR="007060CE" w:rsidRDefault="007060CE" w:rsidP="007060CE">
            <w:pPr>
              <w:rPr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060CE" w:rsidRPr="00171883" w:rsidRDefault="00AB1B9B" w:rsidP="00B14CC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B14CC9">
              <w:rPr>
                <w:b/>
                <w:szCs w:val="24"/>
              </w:rPr>
              <w:t>1</w:t>
            </w:r>
            <w:r w:rsidR="00171883" w:rsidRPr="00171883">
              <w:rPr>
                <w:b/>
                <w:szCs w:val="24"/>
              </w:rPr>
              <w:t>]</w:t>
            </w:r>
          </w:p>
        </w:tc>
      </w:tr>
    </w:tbl>
    <w:p w:rsidR="002E04B0" w:rsidRDefault="002E04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76"/>
        <w:gridCol w:w="8889"/>
        <w:gridCol w:w="87"/>
        <w:gridCol w:w="643"/>
      </w:tblGrid>
      <w:tr w:rsidR="002159FA" w:rsidRPr="008D56F0" w:rsidTr="00375DF4">
        <w:trPr>
          <w:trHeight w:val="397"/>
        </w:trPr>
        <w:tc>
          <w:tcPr>
            <w:tcW w:w="9823" w:type="dxa"/>
            <w:gridSpan w:val="4"/>
          </w:tcPr>
          <w:p w:rsidR="002159FA" w:rsidRPr="008D56F0" w:rsidRDefault="002159FA" w:rsidP="00375D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7</w:t>
            </w:r>
          </w:p>
        </w:tc>
        <w:tc>
          <w:tcPr>
            <w:tcW w:w="643" w:type="dxa"/>
          </w:tcPr>
          <w:p w:rsidR="002159FA" w:rsidRPr="008D56F0" w:rsidRDefault="002159FA" w:rsidP="00375DF4">
            <w:pPr>
              <w:rPr>
                <w:b/>
                <w:szCs w:val="24"/>
              </w:rPr>
            </w:pPr>
          </w:p>
        </w:tc>
      </w:tr>
      <w:tr w:rsidR="002159FA" w:rsidTr="00375DF4">
        <w:trPr>
          <w:trHeight w:val="397"/>
        </w:trPr>
        <w:tc>
          <w:tcPr>
            <w:tcW w:w="10466" w:type="dxa"/>
            <w:gridSpan w:val="5"/>
            <w:vAlign w:val="center"/>
          </w:tcPr>
          <w:p w:rsidR="002159FA" w:rsidRDefault="002159FA" w:rsidP="00375DF4">
            <w:pPr>
              <w:rPr>
                <w:szCs w:val="24"/>
              </w:rPr>
            </w:pPr>
            <w:r>
              <w:rPr>
                <w:szCs w:val="24"/>
              </w:rPr>
              <w:t xml:space="preserve">A curve is described by the </w:t>
            </w:r>
            <w:proofErr w:type="gramStart"/>
            <w:r>
              <w:rPr>
                <w:szCs w:val="24"/>
              </w:rPr>
              <w:t xml:space="preserve">equation </w:t>
            </w:r>
            <w:proofErr w:type="gramEnd"/>
            <w:r w:rsidRPr="000A55C7">
              <w:rPr>
                <w:position w:val="-10"/>
                <w:szCs w:val="24"/>
              </w:rPr>
              <w:object w:dxaOrig="1719" w:dyaOrig="360">
                <v:shape id="_x0000_i1056" type="#_x0000_t75" style="width:86.25pt;height:18.75pt" o:ole="">
                  <v:imagedata r:id="rId73" o:title=""/>
                </v:shape>
                <o:OLEObject Type="Embed" ProgID="Equation.DSMT4" ShapeID="_x0000_i1056" DrawAspect="Content" ObjectID="_1628335518" r:id="rId74"/>
              </w:object>
            </w:r>
            <w:r>
              <w:rPr>
                <w:szCs w:val="24"/>
              </w:rPr>
              <w:t>.</w:t>
            </w:r>
          </w:p>
          <w:p w:rsidR="002159FA" w:rsidRDefault="002159FA" w:rsidP="00375DF4">
            <w:pPr>
              <w:rPr>
                <w:szCs w:val="24"/>
              </w:rPr>
            </w:pPr>
          </w:p>
        </w:tc>
      </w:tr>
      <w:tr w:rsidR="002159FA" w:rsidTr="00375DF4">
        <w:trPr>
          <w:trHeight w:val="283"/>
        </w:trPr>
        <w:tc>
          <w:tcPr>
            <w:tcW w:w="571" w:type="dxa"/>
          </w:tcPr>
          <w:p w:rsidR="002159FA" w:rsidRDefault="002159FA" w:rsidP="00375DF4">
            <w:pPr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9252" w:type="dxa"/>
            <w:gridSpan w:val="3"/>
            <w:vAlign w:val="center"/>
          </w:tcPr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coordinates of the two points on the curve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where </w:t>
            </w:r>
            <w:proofErr w:type="gramEnd"/>
            <w:r w:rsidRPr="000A55C7">
              <w:rPr>
                <w:rFonts w:eastAsia="Calibri" w:cs="Times New Roman"/>
                <w:position w:val="-6"/>
                <w:szCs w:val="24"/>
              </w:rPr>
              <w:object w:dxaOrig="740" w:dyaOrig="279">
                <v:shape id="_x0000_i1057" type="#_x0000_t75" style="width:36.75pt;height:14.25pt" o:ole="">
                  <v:imagedata r:id="rId75" o:title=""/>
                </v:shape>
                <o:OLEObject Type="Embed" ProgID="Equation.DSMT4" ShapeID="_x0000_i1057" DrawAspect="Content" ObjectID="_1628335519" r:id="rId76"/>
              </w:objec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2159FA" w:rsidRDefault="002159FA" w:rsidP="00375DF4">
            <w:pPr>
              <w:rPr>
                <w:szCs w:val="24"/>
              </w:rPr>
            </w:pPr>
            <w:r>
              <w:rPr>
                <w:szCs w:val="24"/>
              </w:rPr>
              <w:t>(3)</w:t>
            </w:r>
          </w:p>
        </w:tc>
      </w:tr>
      <w:tr w:rsidR="002159FA" w:rsidTr="00375DF4">
        <w:trPr>
          <w:trHeight w:val="283"/>
        </w:trPr>
        <w:tc>
          <w:tcPr>
            <w:tcW w:w="571" w:type="dxa"/>
          </w:tcPr>
          <w:p w:rsidR="002159FA" w:rsidRDefault="002159FA" w:rsidP="00375DF4">
            <w:pPr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  <w:tc>
          <w:tcPr>
            <w:tcW w:w="9252" w:type="dxa"/>
            <w:gridSpan w:val="3"/>
            <w:vAlign w:val="center"/>
          </w:tcPr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gradient of the curve at each of these points, using implicit differentiation. </w:t>
            </w: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szCs w:val="24"/>
              </w:rPr>
            </w:pPr>
          </w:p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2159FA" w:rsidRDefault="002159FA" w:rsidP="00375DF4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  <w:tr w:rsidR="002159FA" w:rsidRPr="00741FD7" w:rsidTr="00375DF4">
        <w:trPr>
          <w:trHeight w:val="397"/>
        </w:trPr>
        <w:tc>
          <w:tcPr>
            <w:tcW w:w="571" w:type="dxa"/>
            <w:vAlign w:val="center"/>
          </w:tcPr>
          <w:p w:rsidR="002159FA" w:rsidRDefault="002159FA" w:rsidP="00375DF4">
            <w:pPr>
              <w:rPr>
                <w:szCs w:val="24"/>
              </w:rPr>
            </w:pPr>
          </w:p>
        </w:tc>
        <w:tc>
          <w:tcPr>
            <w:tcW w:w="9252" w:type="dxa"/>
            <w:gridSpan w:val="3"/>
            <w:vAlign w:val="center"/>
          </w:tcPr>
          <w:p w:rsidR="002159FA" w:rsidRDefault="002159FA" w:rsidP="00375DF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159FA" w:rsidRPr="00741FD7" w:rsidRDefault="002159FA" w:rsidP="00375DF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[11</w:t>
            </w:r>
            <w:r w:rsidRPr="00741FD7">
              <w:rPr>
                <w:b/>
                <w:szCs w:val="24"/>
              </w:rPr>
              <w:t>]</w:t>
            </w:r>
          </w:p>
        </w:tc>
      </w:tr>
      <w:tr w:rsidR="008E6203" w:rsidRPr="008D56F0" w:rsidTr="00B14CC9">
        <w:trPr>
          <w:trHeight w:val="397"/>
        </w:trPr>
        <w:tc>
          <w:tcPr>
            <w:tcW w:w="9736" w:type="dxa"/>
            <w:gridSpan w:val="3"/>
          </w:tcPr>
          <w:p w:rsidR="008E6203" w:rsidRPr="008D56F0" w:rsidRDefault="008E6203" w:rsidP="002159F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QUESTION </w:t>
            </w:r>
            <w:r w:rsidR="002159FA">
              <w:rPr>
                <w:b/>
                <w:szCs w:val="24"/>
              </w:rPr>
              <w:t>8</w:t>
            </w:r>
          </w:p>
        </w:tc>
        <w:tc>
          <w:tcPr>
            <w:tcW w:w="730" w:type="dxa"/>
            <w:gridSpan w:val="2"/>
          </w:tcPr>
          <w:p w:rsidR="008E6203" w:rsidRPr="008D56F0" w:rsidRDefault="008E6203" w:rsidP="008E6203">
            <w:pPr>
              <w:rPr>
                <w:b/>
                <w:szCs w:val="24"/>
              </w:rPr>
            </w:pPr>
          </w:p>
        </w:tc>
      </w:tr>
      <w:tr w:rsidR="00B14CC9" w:rsidRPr="00741FD7" w:rsidTr="00A62FF3">
        <w:trPr>
          <w:trHeight w:val="397"/>
        </w:trPr>
        <w:tc>
          <w:tcPr>
            <w:tcW w:w="10466" w:type="dxa"/>
            <w:gridSpan w:val="5"/>
          </w:tcPr>
          <w:p w:rsidR="00B14CC9" w:rsidRPr="00741FD7" w:rsidRDefault="007E7081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Consider the </w:t>
            </w:r>
            <w:proofErr w:type="gramStart"/>
            <w:r>
              <w:rPr>
                <w:szCs w:val="24"/>
              </w:rPr>
              <w:t xml:space="preserve">function </w:t>
            </w:r>
            <w:proofErr w:type="gramEnd"/>
            <w:r w:rsidR="007266D0" w:rsidRPr="007266D0">
              <w:rPr>
                <w:position w:val="-24"/>
                <w:szCs w:val="24"/>
              </w:rPr>
              <w:object w:dxaOrig="2000" w:dyaOrig="660">
                <v:shape id="_x0000_i1058" type="#_x0000_t75" style="width:99.75pt;height:33pt" o:ole="">
                  <v:imagedata r:id="rId77" o:title=""/>
                </v:shape>
                <o:OLEObject Type="Embed" ProgID="Equation.DSMT4" ShapeID="_x0000_i1058" DrawAspect="Content" ObjectID="_1628335520" r:id="rId78"/>
              </w:object>
            </w:r>
            <w:r w:rsidR="007266D0">
              <w:rPr>
                <w:szCs w:val="24"/>
              </w:rPr>
              <w:t>.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  <w:gridSpan w:val="2"/>
          </w:tcPr>
          <w:p w:rsidR="008E6203" w:rsidRDefault="002159FA" w:rsidP="008E620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266D0">
              <w:rPr>
                <w:szCs w:val="24"/>
              </w:rPr>
              <w:t>.1</w:t>
            </w:r>
          </w:p>
        </w:tc>
        <w:tc>
          <w:tcPr>
            <w:tcW w:w="8889" w:type="dxa"/>
          </w:tcPr>
          <w:p w:rsidR="008E6203" w:rsidRDefault="007266D0" w:rsidP="008E620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intercepts with both axes. </w:t>
            </w:r>
          </w:p>
          <w:p w:rsidR="0028511C" w:rsidRDefault="0028511C" w:rsidP="008E6203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8E6203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8E6203">
            <w:pPr>
              <w:rPr>
                <w:rFonts w:eastAsia="Calibri" w:cs="Times New Roman"/>
                <w:szCs w:val="24"/>
              </w:rPr>
            </w:pPr>
          </w:p>
          <w:p w:rsidR="002159FA" w:rsidRDefault="002159FA" w:rsidP="008E6203">
            <w:pPr>
              <w:rPr>
                <w:rFonts w:eastAsia="Calibri" w:cs="Times New Roman"/>
                <w:szCs w:val="24"/>
              </w:rPr>
            </w:pPr>
          </w:p>
          <w:p w:rsidR="00792722" w:rsidRDefault="00792722" w:rsidP="008E6203">
            <w:pPr>
              <w:rPr>
                <w:rFonts w:eastAsia="Calibri" w:cs="Times New Roman"/>
                <w:szCs w:val="24"/>
              </w:rPr>
            </w:pPr>
          </w:p>
          <w:p w:rsidR="00026B61" w:rsidRDefault="00026B61" w:rsidP="008E6203">
            <w:pPr>
              <w:rPr>
                <w:rFonts w:eastAsia="Calibri" w:cs="Times New Roman"/>
                <w:szCs w:val="24"/>
              </w:rPr>
            </w:pPr>
          </w:p>
          <w:p w:rsidR="00026B61" w:rsidRDefault="00026B61" w:rsidP="008E6203">
            <w:pPr>
              <w:rPr>
                <w:rFonts w:eastAsia="Calibri" w:cs="Times New Roman"/>
                <w:szCs w:val="24"/>
              </w:rPr>
            </w:pPr>
          </w:p>
          <w:p w:rsidR="00026B61" w:rsidRDefault="00026B61" w:rsidP="008E6203">
            <w:pPr>
              <w:rPr>
                <w:rFonts w:eastAsia="Calibri" w:cs="Times New Roman"/>
                <w:szCs w:val="24"/>
              </w:rPr>
            </w:pPr>
          </w:p>
          <w:p w:rsidR="0028511C" w:rsidRDefault="0028511C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792722" w:rsidRDefault="00792722" w:rsidP="008E6203">
            <w:pPr>
              <w:rPr>
                <w:rFonts w:eastAsia="Calibri" w:cs="Times New Roman"/>
                <w:szCs w:val="24"/>
              </w:rPr>
            </w:pPr>
          </w:p>
          <w:p w:rsidR="00F60390" w:rsidRDefault="00F60390" w:rsidP="008E6203">
            <w:pPr>
              <w:rPr>
                <w:rFonts w:eastAsia="Calibri" w:cs="Times New Roman"/>
                <w:szCs w:val="24"/>
              </w:rPr>
            </w:pPr>
          </w:p>
          <w:p w:rsidR="00F60390" w:rsidRPr="004151C5" w:rsidRDefault="00F60390" w:rsidP="008E620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gridSpan w:val="2"/>
          </w:tcPr>
          <w:p w:rsidR="008E6203" w:rsidRDefault="007266D0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(6) </w:t>
            </w:r>
          </w:p>
        </w:tc>
      </w:tr>
      <w:tr w:rsidR="00B14CC9" w:rsidTr="003B34E5">
        <w:trPr>
          <w:trHeight w:val="397"/>
        </w:trPr>
        <w:tc>
          <w:tcPr>
            <w:tcW w:w="847" w:type="dxa"/>
            <w:gridSpan w:val="2"/>
          </w:tcPr>
          <w:p w:rsidR="008E6203" w:rsidRDefault="002159FA" w:rsidP="008E620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266D0">
              <w:rPr>
                <w:szCs w:val="24"/>
              </w:rPr>
              <w:t>.2</w:t>
            </w:r>
          </w:p>
        </w:tc>
        <w:tc>
          <w:tcPr>
            <w:tcW w:w="8889" w:type="dxa"/>
            <w:vAlign w:val="center"/>
          </w:tcPr>
          <w:p w:rsidR="008E6203" w:rsidRDefault="007266D0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equations of any asymptotes. </w:t>
            </w:r>
          </w:p>
          <w:p w:rsidR="0028511C" w:rsidRDefault="0028511C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F60390" w:rsidRDefault="00F60390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F60390" w:rsidRDefault="00F60390" w:rsidP="00D92CEE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F60390" w:rsidRPr="004151C5" w:rsidRDefault="00F60390" w:rsidP="00D92CEE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gridSpan w:val="2"/>
          </w:tcPr>
          <w:p w:rsidR="008E6203" w:rsidRDefault="007266D0" w:rsidP="008E6203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</w:tbl>
    <w:p w:rsidR="00F60390" w:rsidRDefault="00F6039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76"/>
        <w:gridCol w:w="8889"/>
        <w:gridCol w:w="87"/>
        <w:gridCol w:w="643"/>
      </w:tblGrid>
      <w:tr w:rsidR="00B14CC9" w:rsidTr="00F60390">
        <w:trPr>
          <w:trHeight w:val="397"/>
        </w:trPr>
        <w:tc>
          <w:tcPr>
            <w:tcW w:w="847" w:type="dxa"/>
            <w:gridSpan w:val="2"/>
          </w:tcPr>
          <w:p w:rsidR="008E6203" w:rsidRDefault="002159FA" w:rsidP="008E620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 w:rsidR="007266D0">
              <w:rPr>
                <w:szCs w:val="24"/>
              </w:rPr>
              <w:t>.3</w:t>
            </w:r>
          </w:p>
        </w:tc>
        <w:tc>
          <w:tcPr>
            <w:tcW w:w="8889" w:type="dxa"/>
            <w:vAlign w:val="center"/>
          </w:tcPr>
          <w:p w:rsidR="008E6203" w:rsidRDefault="007266D0" w:rsidP="008E620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coordinates of any stationary points. </w:t>
            </w:r>
          </w:p>
          <w:p w:rsidR="0028511C" w:rsidRDefault="0028511C" w:rsidP="008E6203">
            <w:pPr>
              <w:rPr>
                <w:rFonts w:eastAsia="Calibri" w:cs="Times New Roman"/>
                <w:szCs w:val="24"/>
              </w:rPr>
            </w:pPr>
          </w:p>
          <w:p w:rsidR="00F60390" w:rsidRDefault="00F60390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szCs w:val="24"/>
              </w:rPr>
            </w:pPr>
          </w:p>
          <w:p w:rsidR="002159FA" w:rsidRDefault="002159FA" w:rsidP="008E6203">
            <w:pPr>
              <w:rPr>
                <w:rFonts w:eastAsia="Calibri" w:cs="Times New Roman"/>
                <w:szCs w:val="24"/>
              </w:rPr>
            </w:pPr>
          </w:p>
          <w:p w:rsidR="0028511C" w:rsidRDefault="0028511C" w:rsidP="008E6203">
            <w:pPr>
              <w:rPr>
                <w:noProof/>
                <w:lang w:eastAsia="en-ZA"/>
              </w:rPr>
            </w:pPr>
          </w:p>
          <w:p w:rsidR="00F60390" w:rsidRDefault="00F60390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026B61" w:rsidRDefault="00026B61" w:rsidP="008E6203">
            <w:pPr>
              <w:rPr>
                <w:noProof/>
                <w:lang w:eastAsia="en-ZA"/>
              </w:rPr>
            </w:pPr>
          </w:p>
          <w:p w:rsidR="00026B61" w:rsidRDefault="00026B61" w:rsidP="008E6203">
            <w:pPr>
              <w:rPr>
                <w:noProof/>
                <w:lang w:eastAsia="en-ZA"/>
              </w:rPr>
            </w:pPr>
          </w:p>
          <w:p w:rsidR="00026B61" w:rsidRDefault="00026B61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2159FA" w:rsidRDefault="002159FA" w:rsidP="008E6203">
            <w:pPr>
              <w:rPr>
                <w:noProof/>
                <w:lang w:eastAsia="en-ZA"/>
              </w:rPr>
            </w:pPr>
          </w:p>
          <w:p w:rsidR="00026B61" w:rsidRDefault="00026B61" w:rsidP="008E6203">
            <w:pPr>
              <w:rPr>
                <w:noProof/>
                <w:lang w:eastAsia="en-ZA"/>
              </w:rPr>
            </w:pPr>
          </w:p>
          <w:p w:rsidR="00F60390" w:rsidRDefault="00F60390" w:rsidP="008E620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gridSpan w:val="2"/>
          </w:tcPr>
          <w:p w:rsidR="008E6203" w:rsidRDefault="007266D0" w:rsidP="008E6203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  <w:tr w:rsidR="00B14CC9" w:rsidTr="00F60390">
        <w:trPr>
          <w:trHeight w:val="397"/>
        </w:trPr>
        <w:tc>
          <w:tcPr>
            <w:tcW w:w="847" w:type="dxa"/>
            <w:gridSpan w:val="2"/>
          </w:tcPr>
          <w:p w:rsidR="00AF5CEF" w:rsidRPr="00AF5CEF" w:rsidRDefault="00AF5CEF" w:rsidP="008E6203">
            <w:pPr>
              <w:rPr>
                <w:sz w:val="14"/>
                <w:szCs w:val="24"/>
              </w:rPr>
            </w:pPr>
          </w:p>
          <w:p w:rsidR="008E6203" w:rsidRDefault="002159FA" w:rsidP="008E620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266D0">
              <w:rPr>
                <w:szCs w:val="24"/>
              </w:rPr>
              <w:t>.4</w:t>
            </w:r>
          </w:p>
        </w:tc>
        <w:tc>
          <w:tcPr>
            <w:tcW w:w="8889" w:type="dxa"/>
            <w:vAlign w:val="center"/>
          </w:tcPr>
          <w:p w:rsidR="008E6203" w:rsidRDefault="007266D0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Use the fact that </w:t>
            </w:r>
            <w:r w:rsidR="002E1DC7" w:rsidRPr="002E1DC7">
              <w:rPr>
                <w:rFonts w:eastAsia="Calibri" w:cs="Times New Roman"/>
                <w:position w:val="-36"/>
                <w:szCs w:val="24"/>
              </w:rPr>
              <w:object w:dxaOrig="1660" w:dyaOrig="740">
                <v:shape id="_x0000_i1059" type="#_x0000_t75" style="width:83.25pt;height:36.75pt" o:ole="">
                  <v:imagedata r:id="rId79" o:title=""/>
                </v:shape>
                <o:OLEObject Type="Embed" ProgID="Equation.DSMT4" ShapeID="_x0000_i1059" DrawAspect="Content" ObjectID="_1628335521" r:id="rId80"/>
              </w:object>
            </w:r>
            <w:r w:rsidR="002E1DC7">
              <w:rPr>
                <w:rFonts w:eastAsia="Calibri" w:cs="Times New Roman"/>
                <w:szCs w:val="24"/>
              </w:rPr>
              <w:t xml:space="preserve"> to determine the nature of the stationary points you found in Question </w:t>
            </w:r>
            <w:r w:rsidR="00524C71">
              <w:rPr>
                <w:rFonts w:eastAsia="Calibri" w:cs="Times New Roman"/>
                <w:szCs w:val="24"/>
              </w:rPr>
              <w:t>8</w:t>
            </w:r>
            <w:r w:rsidR="002E1DC7">
              <w:rPr>
                <w:rFonts w:eastAsia="Calibri" w:cs="Times New Roman"/>
                <w:szCs w:val="24"/>
              </w:rPr>
              <w:t>.3.</w:t>
            </w:r>
          </w:p>
          <w:p w:rsidR="0028511C" w:rsidRDefault="0028511C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F60390" w:rsidRDefault="00F60390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8511C" w:rsidRDefault="0028511C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F60390" w:rsidRDefault="00F60390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2159FA" w:rsidRDefault="002159FA" w:rsidP="007266D0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gridSpan w:val="2"/>
          </w:tcPr>
          <w:p w:rsidR="00AF5CEF" w:rsidRPr="00AF5CEF" w:rsidRDefault="00AF5CEF" w:rsidP="008E6203">
            <w:pPr>
              <w:rPr>
                <w:sz w:val="14"/>
                <w:szCs w:val="24"/>
              </w:rPr>
            </w:pPr>
          </w:p>
          <w:p w:rsidR="008E6203" w:rsidRDefault="002E1DC7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(4) 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  <w:gridSpan w:val="2"/>
            <w:vAlign w:val="center"/>
          </w:tcPr>
          <w:p w:rsidR="008E6203" w:rsidRDefault="008E6203" w:rsidP="008E6203">
            <w:pPr>
              <w:rPr>
                <w:szCs w:val="24"/>
              </w:rPr>
            </w:pPr>
          </w:p>
        </w:tc>
        <w:tc>
          <w:tcPr>
            <w:tcW w:w="8889" w:type="dxa"/>
            <w:vAlign w:val="center"/>
          </w:tcPr>
          <w:p w:rsidR="008E6203" w:rsidRDefault="008E6203" w:rsidP="008E620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8E6203" w:rsidRPr="006806C1" w:rsidRDefault="00095D84" w:rsidP="002E1DC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2E1DC7">
              <w:rPr>
                <w:b/>
                <w:szCs w:val="24"/>
              </w:rPr>
              <w:t>26</w:t>
            </w:r>
            <w:r w:rsidR="008E6203" w:rsidRPr="006806C1">
              <w:rPr>
                <w:b/>
                <w:szCs w:val="24"/>
              </w:rPr>
              <w:t>]</w:t>
            </w:r>
          </w:p>
        </w:tc>
      </w:tr>
      <w:tr w:rsidR="008E6203" w:rsidRPr="008D56F0" w:rsidTr="00F60390">
        <w:trPr>
          <w:trHeight w:val="397"/>
        </w:trPr>
        <w:tc>
          <w:tcPr>
            <w:tcW w:w="9823" w:type="dxa"/>
            <w:gridSpan w:val="4"/>
          </w:tcPr>
          <w:p w:rsidR="008E6203" w:rsidRPr="008D56F0" w:rsidRDefault="00171883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9</w:t>
            </w:r>
          </w:p>
        </w:tc>
        <w:tc>
          <w:tcPr>
            <w:tcW w:w="643" w:type="dxa"/>
          </w:tcPr>
          <w:p w:rsidR="008E6203" w:rsidRPr="008D56F0" w:rsidRDefault="008E6203" w:rsidP="008E6203">
            <w:pPr>
              <w:rPr>
                <w:b/>
                <w:szCs w:val="24"/>
              </w:rPr>
            </w:pPr>
          </w:p>
        </w:tc>
      </w:tr>
      <w:tr w:rsidR="00A62FF3" w:rsidTr="00FF4E3A">
        <w:trPr>
          <w:trHeight w:val="283"/>
        </w:trPr>
        <w:tc>
          <w:tcPr>
            <w:tcW w:w="571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9252" w:type="dxa"/>
            <w:gridSpan w:val="3"/>
            <w:vAlign w:val="center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By writing </w:t>
            </w:r>
            <w:r w:rsidRPr="007366AA">
              <w:rPr>
                <w:rFonts w:eastAsia="Calibri" w:cs="Times New Roman"/>
                <w:position w:val="-6"/>
                <w:szCs w:val="24"/>
              </w:rPr>
              <w:object w:dxaOrig="620" w:dyaOrig="240" w14:anchorId="276B0446">
                <v:shape id="_x0000_i1060" type="#_x0000_t75" style="width:30.75pt;height:12pt" o:ole="">
                  <v:imagedata r:id="rId81" o:title=""/>
                </v:shape>
                <o:OLEObject Type="Embed" ProgID="Equation.DSMT4" ShapeID="_x0000_i1060" DrawAspect="Content" ObjectID="_1628335522" r:id="rId82"/>
              </w:objec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as </w:t>
            </w:r>
            <w:proofErr w:type="gramEnd"/>
            <w:r w:rsidRPr="00A62FF3">
              <w:rPr>
                <w:rFonts w:eastAsia="Calibri" w:cs="Times New Roman"/>
                <w:position w:val="-24"/>
                <w:szCs w:val="24"/>
              </w:rPr>
              <w:object w:dxaOrig="660" w:dyaOrig="620" w14:anchorId="4F8FB683">
                <v:shape id="_x0000_i1061" type="#_x0000_t75" style="width:33pt;height:30.75pt" o:ole="">
                  <v:imagedata r:id="rId83" o:title=""/>
                </v:shape>
                <o:OLEObject Type="Embed" ProgID="Equation.DSMT4" ShapeID="_x0000_i1061" DrawAspect="Content" ObjectID="_1628335523" r:id="rId84"/>
              </w:object>
            </w:r>
            <w:r>
              <w:rPr>
                <w:rFonts w:eastAsia="Calibri" w:cs="Times New Roman"/>
                <w:szCs w:val="24"/>
              </w:rPr>
              <w:t xml:space="preserve">, show that </w:t>
            </w:r>
            <w:r w:rsidRPr="00A62FF3">
              <w:rPr>
                <w:rFonts w:eastAsia="Calibri" w:cs="Times New Roman"/>
                <w:position w:val="-24"/>
                <w:szCs w:val="24"/>
              </w:rPr>
              <w:object w:dxaOrig="2380" w:dyaOrig="680" w14:anchorId="5759AB8F">
                <v:shape id="_x0000_i1062" type="#_x0000_t75" style="width:119.25pt;height:33.75pt" o:ole="">
                  <v:imagedata r:id="rId85" o:title=""/>
                </v:shape>
                <o:OLEObject Type="Embed" ProgID="Equation.DSMT4" ShapeID="_x0000_i1062" DrawAspect="Content" ObjectID="_1628335524" r:id="rId86"/>
              </w:object>
            </w:r>
            <w:r>
              <w:rPr>
                <w:rFonts w:eastAsia="Calibri" w:cs="Times New Roman"/>
                <w:szCs w:val="24"/>
              </w:rPr>
              <w:t xml:space="preserve">. </w:t>
            </w: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321260" w:rsidRDefault="00321260" w:rsidP="00A62FF3">
            <w:pPr>
              <w:rPr>
                <w:rFonts w:eastAsia="Calibri" w:cs="Times New Roman"/>
                <w:szCs w:val="24"/>
              </w:rPr>
            </w:pPr>
          </w:p>
          <w:p w:rsidR="009C10AD" w:rsidRPr="00A62FF3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FF4E3A" w:rsidRDefault="00FF4E3A" w:rsidP="00A62FF3">
            <w:pPr>
              <w:rPr>
                <w:rFonts w:eastAsia="Calibri" w:cs="Times New Roman"/>
                <w:szCs w:val="24"/>
              </w:rPr>
            </w:pPr>
          </w:p>
          <w:p w:rsidR="008D178C" w:rsidRDefault="008D178C" w:rsidP="00A62FF3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62FF3">
            <w:pPr>
              <w:rPr>
                <w:rFonts w:eastAsia="Calibri" w:cs="Times New Roman"/>
                <w:szCs w:val="24"/>
              </w:rPr>
            </w:pPr>
          </w:p>
          <w:p w:rsidR="00FF4E3A" w:rsidRDefault="00FF4E3A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Default="00A62FF3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</w:tr>
      <w:tr w:rsidR="00A62FF3" w:rsidTr="00A25237">
        <w:trPr>
          <w:trHeight w:val="283"/>
        </w:trPr>
        <w:tc>
          <w:tcPr>
            <w:tcW w:w="571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9252" w:type="dxa"/>
            <w:gridSpan w:val="3"/>
            <w:vAlign w:val="center"/>
          </w:tcPr>
          <w:p w:rsidR="00A62FF3" w:rsidRDefault="00A62FF3" w:rsidP="00A25237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</w:t>
            </w:r>
            <w:r w:rsidRPr="007366AA">
              <w:rPr>
                <w:rFonts w:eastAsia="Calibri" w:cs="Times New Roman"/>
                <w:position w:val="-10"/>
                <w:szCs w:val="24"/>
              </w:rPr>
              <w:object w:dxaOrig="540" w:dyaOrig="320">
                <v:shape id="_x0000_i1063" type="#_x0000_t75" style="width:27pt;height:15.75pt" o:ole="">
                  <v:imagedata r:id="rId87" o:title=""/>
                </v:shape>
                <o:OLEObject Type="Embed" ProgID="Equation.DSMT4" ShapeID="_x0000_i1063" DrawAspect="Content" ObjectID="_1628335525" r:id="rId88"/>
              </w:object>
            </w:r>
            <w:r>
              <w:rPr>
                <w:rFonts w:eastAsia="Calibri" w:cs="Times New Roman"/>
                <w:szCs w:val="24"/>
              </w:rPr>
              <w:t xml:space="preserve">, given </w:t>
            </w:r>
            <w:r w:rsidR="00A25237" w:rsidRPr="007366AA">
              <w:rPr>
                <w:rFonts w:eastAsia="Calibri" w:cs="Times New Roman"/>
                <w:position w:val="-10"/>
                <w:szCs w:val="24"/>
              </w:rPr>
              <w:object w:dxaOrig="1860" w:dyaOrig="360">
                <v:shape id="_x0000_i1064" type="#_x0000_t75" style="width:93pt;height:18.75pt" o:ole="">
                  <v:imagedata r:id="rId89" o:title=""/>
                </v:shape>
                <o:OLEObject Type="Embed" ProgID="Equation.DSMT4" ShapeID="_x0000_i1064" DrawAspect="Content" ObjectID="_1628335526" r:id="rId90"/>
              </w:object>
            </w:r>
          </w:p>
          <w:p w:rsidR="00A25237" w:rsidRDefault="00A25237" w:rsidP="00A25237">
            <w:pPr>
              <w:rPr>
                <w:rFonts w:eastAsia="Calibri" w:cs="Times New Roman"/>
                <w:i/>
                <w:szCs w:val="24"/>
              </w:rPr>
            </w:pPr>
            <w:r w:rsidRPr="008E21C8">
              <w:rPr>
                <w:rFonts w:eastAsia="Calibri" w:cs="Times New Roman"/>
                <w:i/>
                <w:szCs w:val="24"/>
              </w:rPr>
              <w:t>Simplify your final answer</w:t>
            </w:r>
          </w:p>
          <w:p w:rsidR="00A25237" w:rsidRDefault="00A25237" w:rsidP="00A25237">
            <w:pPr>
              <w:rPr>
                <w:rFonts w:eastAsia="Calibri" w:cs="Times New Roman"/>
                <w:i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25237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25237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25237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321260" w:rsidRDefault="00321260" w:rsidP="00A25237">
            <w:pPr>
              <w:rPr>
                <w:rFonts w:eastAsia="Calibri" w:cs="Times New Roman"/>
                <w:szCs w:val="24"/>
              </w:rPr>
            </w:pPr>
          </w:p>
          <w:p w:rsidR="00321260" w:rsidRDefault="00321260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Default="00A25237" w:rsidP="00A62FF3">
            <w:pPr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A62FF3" w:rsidTr="00A25237">
        <w:trPr>
          <w:trHeight w:val="397"/>
        </w:trPr>
        <w:tc>
          <w:tcPr>
            <w:tcW w:w="571" w:type="dxa"/>
          </w:tcPr>
          <w:p w:rsidR="00AF5CEF" w:rsidRPr="00AF5CEF" w:rsidRDefault="00AF5CEF" w:rsidP="00A62FF3">
            <w:pPr>
              <w:rPr>
                <w:sz w:val="14"/>
                <w:szCs w:val="24"/>
              </w:rPr>
            </w:pPr>
          </w:p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9252" w:type="dxa"/>
            <w:gridSpan w:val="3"/>
            <w:vAlign w:val="center"/>
          </w:tcPr>
          <w:p w:rsidR="00321260" w:rsidRDefault="00A25237" w:rsidP="00A62FF3">
            <w:pPr>
              <w:rPr>
                <w:rFonts w:eastAsia="Calibri" w:cs="Times New Roman"/>
                <w:szCs w:val="24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90805</wp:posOffset>
                  </wp:positionV>
                  <wp:extent cx="2733675" cy="1629410"/>
                  <wp:effectExtent l="0" t="0" r="9525" b="8890"/>
                  <wp:wrapTight wrapText="bothSides">
                    <wp:wrapPolygon edited="0">
                      <wp:start x="0" y="0"/>
                      <wp:lineTo x="0" y="21465"/>
                      <wp:lineTo x="21525" y="21465"/>
                      <wp:lineTo x="21525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3" r="21851" b="41979"/>
                          <a:stretch/>
                        </pic:blipFill>
                        <pic:spPr bwMode="auto">
                          <a:xfrm>
                            <a:off x="0" y="0"/>
                            <a:ext cx="2733675" cy="162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2FF3">
              <w:rPr>
                <w:rFonts w:eastAsia="Calibri" w:cs="Times New Roman"/>
                <w:szCs w:val="24"/>
              </w:rPr>
              <w:t xml:space="preserve">The function </w:t>
            </w:r>
            <w:r w:rsidR="00A62FF3" w:rsidRPr="00A62FF3">
              <w:rPr>
                <w:rFonts w:eastAsia="Calibri" w:cs="Times New Roman"/>
                <w:position w:val="-24"/>
                <w:szCs w:val="24"/>
              </w:rPr>
              <w:object w:dxaOrig="1380" w:dyaOrig="620">
                <v:shape id="_x0000_i1065" type="#_x0000_t75" style="width:69pt;height:30.75pt" o:ole="">
                  <v:imagedata r:id="rId92" o:title=""/>
                </v:shape>
                <o:OLEObject Type="Embed" ProgID="Equation.DSMT4" ShapeID="_x0000_i1065" DrawAspect="Content" ObjectID="_1628335527" r:id="rId93"/>
              </w:object>
            </w:r>
            <w:r w:rsidR="00A62FF3">
              <w:rPr>
                <w:rFonts w:eastAsia="Calibri" w:cs="Times New Roman"/>
                <w:szCs w:val="24"/>
              </w:rPr>
              <w:t xml:space="preserve"> is defined for the domain </w:t>
            </w:r>
            <w:r w:rsidR="00A62FF3" w:rsidRPr="00A62FF3">
              <w:rPr>
                <w:rFonts w:eastAsia="Calibri" w:cs="Times New Roman"/>
                <w:position w:val="-6"/>
                <w:szCs w:val="24"/>
              </w:rPr>
              <w:object w:dxaOrig="660" w:dyaOrig="279">
                <v:shape id="_x0000_i1066" type="#_x0000_t75" style="width:33pt;height:14.25pt" o:ole="">
                  <v:imagedata r:id="rId94" o:title=""/>
                </v:shape>
                <o:OLEObject Type="Embed" ProgID="Equation.DSMT4" ShapeID="_x0000_i1066" DrawAspect="Content" ObjectID="_1628335528" r:id="rId95"/>
              </w:object>
            </w:r>
            <w:r w:rsidR="00A62FF3">
              <w:rPr>
                <w:rFonts w:eastAsia="Calibri" w:cs="Times New Roman"/>
                <w:szCs w:val="24"/>
              </w:rPr>
              <w:t xml:space="preserve"> </w:t>
            </w:r>
          </w:p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The function is </w:t>
            </w:r>
            <w:r w:rsidR="00321260">
              <w:rPr>
                <w:rFonts w:eastAsia="Calibri" w:cs="Times New Roman"/>
                <w:szCs w:val="24"/>
              </w:rPr>
              <w:t>alongside</w:t>
            </w:r>
            <w:r>
              <w:rPr>
                <w:rFonts w:eastAsia="Calibri" w:cs="Times New Roman"/>
                <w:szCs w:val="24"/>
              </w:rPr>
              <w:t xml:space="preserve">. </w:t>
            </w:r>
          </w:p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range of </w:t>
            </w:r>
            <w:r w:rsidRPr="00A62FF3">
              <w:rPr>
                <w:rFonts w:eastAsia="Calibri" w:cs="Times New Roman"/>
                <w:i/>
                <w:szCs w:val="24"/>
              </w:rPr>
              <w:t>f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9C10AD" w:rsidRDefault="009C10AD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AF5CEF" w:rsidRDefault="00AF5CEF" w:rsidP="00A62FF3">
            <w:pPr>
              <w:rPr>
                <w:rFonts w:eastAsia="Calibri" w:cs="Times New Roman"/>
                <w:szCs w:val="24"/>
              </w:rPr>
            </w:pPr>
          </w:p>
          <w:p w:rsidR="00AF5CEF" w:rsidRDefault="00AF5CEF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F5CEF" w:rsidRPr="00AF5CEF" w:rsidRDefault="00AF5CEF" w:rsidP="00A62FF3">
            <w:pPr>
              <w:rPr>
                <w:sz w:val="14"/>
                <w:szCs w:val="24"/>
              </w:rPr>
            </w:pPr>
          </w:p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A62FF3" w:rsidTr="00626E95">
        <w:trPr>
          <w:trHeight w:val="397"/>
        </w:trPr>
        <w:tc>
          <w:tcPr>
            <w:tcW w:w="57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9252" w:type="dxa"/>
            <w:gridSpan w:val="3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Pr="008E6203" w:rsidRDefault="00A62FF3" w:rsidP="0070439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704397">
              <w:rPr>
                <w:b/>
                <w:szCs w:val="24"/>
              </w:rPr>
              <w:t>5</w:t>
            </w:r>
            <w:bookmarkStart w:id="0" w:name="_GoBack"/>
            <w:bookmarkEnd w:id="0"/>
            <w:r w:rsidRPr="008E6203">
              <w:rPr>
                <w:b/>
                <w:szCs w:val="24"/>
              </w:rPr>
              <w:t>]</w:t>
            </w:r>
          </w:p>
        </w:tc>
      </w:tr>
    </w:tbl>
    <w:p w:rsidR="009C10AD" w:rsidRDefault="009C10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10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8E21C8" w:rsidTr="0047663D">
        <w:trPr>
          <w:trHeight w:val="397"/>
        </w:trPr>
        <w:tc>
          <w:tcPr>
            <w:tcW w:w="10466" w:type="dxa"/>
            <w:gridSpan w:val="3"/>
            <w:vAlign w:val="center"/>
          </w:tcPr>
          <w:p w:rsidR="008E21C8" w:rsidRDefault="008E21C8" w:rsidP="00A62FF3">
            <w:pPr>
              <w:rPr>
                <w:szCs w:val="24"/>
              </w:rPr>
            </w:pPr>
            <w:r w:rsidRPr="008E21C8">
              <w:rPr>
                <w:position w:val="-10"/>
                <w:szCs w:val="24"/>
              </w:rPr>
              <w:object w:dxaOrig="2580" w:dyaOrig="360">
                <v:shape id="_x0000_i1067" type="#_x0000_t75" style="width:129pt;height:18.75pt" o:ole="">
                  <v:imagedata r:id="rId96" o:title=""/>
                </v:shape>
                <o:OLEObject Type="Embed" ProgID="Equation.DSMT4" ShapeID="_x0000_i1067" DrawAspect="Content" ObjectID="_1628335529" r:id="rId97"/>
              </w:object>
            </w:r>
            <w:r>
              <w:rPr>
                <w:szCs w:val="24"/>
              </w:rPr>
              <w:t xml:space="preserve">, where </w:t>
            </w:r>
            <w:r w:rsidRPr="008E21C8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in radians. </w:t>
            </w:r>
          </w:p>
        </w:tc>
      </w:tr>
      <w:tr w:rsidR="0047663D" w:rsidTr="0088358C">
        <w:trPr>
          <w:trHeight w:val="283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8930" w:type="dxa"/>
            <w:vAlign w:val="center"/>
          </w:tcPr>
          <w:p w:rsidR="00A62FF3" w:rsidRDefault="008E21C8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Show that </w:t>
            </w:r>
            <w:r w:rsidRPr="008E21C8">
              <w:rPr>
                <w:rFonts w:eastAsia="Calibri" w:cs="Times New Roman"/>
                <w:position w:val="-10"/>
                <w:szCs w:val="24"/>
              </w:rPr>
              <w:object w:dxaOrig="480" w:dyaOrig="320">
                <v:shape id="_x0000_i1068" type="#_x0000_t75" style="width:24pt;height:15.75pt" o:ole="">
                  <v:imagedata r:id="rId98" o:title=""/>
                </v:shape>
                <o:OLEObject Type="Embed" ProgID="Equation.DSMT4" ShapeID="_x0000_i1068" DrawAspect="Content" ObjectID="_1628335530" r:id="rId99"/>
              </w:object>
            </w:r>
            <w:r>
              <w:rPr>
                <w:rFonts w:eastAsia="Calibri" w:cs="Times New Roman"/>
                <w:szCs w:val="24"/>
              </w:rPr>
              <w:t xml:space="preserve"> has a root between </w:t>
            </w:r>
            <w:r w:rsidRPr="008E21C8">
              <w:rPr>
                <w:rFonts w:eastAsia="Calibri" w:cs="Times New Roman"/>
                <w:position w:val="-8"/>
                <w:szCs w:val="24"/>
              </w:rPr>
              <w:object w:dxaOrig="740" w:dyaOrig="300">
                <v:shape id="_x0000_i1069" type="#_x0000_t75" style="width:36.75pt;height:15pt" o:ole="">
                  <v:imagedata r:id="rId100" o:title=""/>
                </v:shape>
                <o:OLEObject Type="Embed" ProgID="Equation.DSMT4" ShapeID="_x0000_i1069" DrawAspect="Content" ObjectID="_1628335531" r:id="rId101"/>
              </w:object>
            </w:r>
            <w:r>
              <w:rPr>
                <w:rFonts w:eastAsia="Calibri" w:cs="Times New Roman"/>
                <w:szCs w:val="24"/>
              </w:rPr>
              <w:t xml:space="preserve"> and </w:t>
            </w:r>
            <w:r w:rsidRPr="008E21C8">
              <w:rPr>
                <w:rFonts w:eastAsia="Calibri" w:cs="Times New Roman"/>
                <w:position w:val="-8"/>
                <w:szCs w:val="24"/>
              </w:rPr>
              <w:object w:dxaOrig="859" w:dyaOrig="300">
                <v:shape id="_x0000_i1070" type="#_x0000_t75" style="width:42.75pt;height:15pt" o:ole="">
                  <v:imagedata r:id="rId102" o:title=""/>
                </v:shape>
                <o:OLEObject Type="Embed" ProgID="Equation.DSMT4" ShapeID="_x0000_i1070" DrawAspect="Content" ObjectID="_1628335532" r:id="rId103"/>
              </w:object>
            </w: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</w:p>
          <w:p w:rsidR="0088358C" w:rsidRDefault="0088358C" w:rsidP="00A62FF3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color w:val="FF0000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8E21C8" w:rsidP="00A62FF3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  <w:tr w:rsidR="0047663D" w:rsidTr="0088358C">
        <w:trPr>
          <w:trHeight w:val="397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10.2</w:t>
            </w:r>
            <w:r w:rsidR="008E21C8">
              <w:rPr>
                <w:szCs w:val="24"/>
              </w:rPr>
              <w:t xml:space="preserve"> </w:t>
            </w:r>
          </w:p>
        </w:tc>
        <w:tc>
          <w:tcPr>
            <w:tcW w:w="8930" w:type="dxa"/>
            <w:vAlign w:val="center"/>
          </w:tcPr>
          <w:p w:rsidR="00A62FF3" w:rsidRDefault="008E21C8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Using </w:t>
            </w:r>
            <w:r w:rsidRPr="008E21C8">
              <w:rPr>
                <w:rFonts w:eastAsia="Calibri" w:cs="Times New Roman"/>
                <w:position w:val="-12"/>
                <w:szCs w:val="24"/>
              </w:rPr>
              <w:object w:dxaOrig="980" w:dyaOrig="360">
                <v:shape id="_x0000_i1071" type="#_x0000_t75" style="width:48.75pt;height:18.75pt" o:ole="">
                  <v:imagedata r:id="rId104" o:title=""/>
                </v:shape>
                <o:OLEObject Type="Embed" ProgID="Equation.DSMT4" ShapeID="_x0000_i1071" DrawAspect="Content" ObjectID="_1628335533" r:id="rId105"/>
              </w:object>
            </w:r>
            <w:r>
              <w:rPr>
                <w:rFonts w:eastAsia="Calibri" w:cs="Times New Roman"/>
                <w:szCs w:val="24"/>
              </w:rPr>
              <w:t xml:space="preserve"> as a first approximation, apply the Newton-Raphson method ONCE to find a second approximation for </w:t>
            </w:r>
            <w:r w:rsidRPr="008E21C8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, giving your answer to 5 decimal places. </w:t>
            </w: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A62FF3">
            <w:pPr>
              <w:rPr>
                <w:rFonts w:eastAsia="Calibri" w:cs="Times New Roman"/>
                <w:szCs w:val="24"/>
              </w:rPr>
            </w:pPr>
          </w:p>
          <w:p w:rsidR="0028511C" w:rsidRDefault="0028511C" w:rsidP="00A62FF3">
            <w:pPr>
              <w:rPr>
                <w:rFonts w:eastAsia="Calibri" w:cs="Times New Roman"/>
                <w:szCs w:val="24"/>
              </w:rPr>
            </w:pPr>
          </w:p>
          <w:p w:rsidR="00F07B1D" w:rsidRDefault="00F07B1D" w:rsidP="00A62FF3">
            <w:pPr>
              <w:rPr>
                <w:rFonts w:eastAsia="Calibri" w:cs="Times New Roman"/>
                <w:szCs w:val="24"/>
              </w:rPr>
            </w:pPr>
          </w:p>
          <w:p w:rsidR="00F07B1D" w:rsidRDefault="00F07B1D" w:rsidP="00A62FF3">
            <w:pPr>
              <w:rPr>
                <w:rFonts w:eastAsia="Calibri" w:cs="Times New Roman"/>
                <w:szCs w:val="24"/>
              </w:rPr>
            </w:pPr>
          </w:p>
          <w:p w:rsidR="0028511C" w:rsidRDefault="0028511C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8E21C8" w:rsidP="00A62FF3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47663D" w:rsidTr="0047663D">
        <w:trPr>
          <w:trHeight w:val="397"/>
        </w:trPr>
        <w:tc>
          <w:tcPr>
            <w:tcW w:w="85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A62FF3" w:rsidRDefault="008E21C8" w:rsidP="0047663D">
            <w:pPr>
              <w:jc w:val="right"/>
              <w:rPr>
                <w:szCs w:val="24"/>
              </w:rPr>
            </w:pPr>
            <w:r w:rsidRPr="009403CD">
              <w:rPr>
                <w:b/>
                <w:szCs w:val="24"/>
              </w:rPr>
              <w:t>[</w:t>
            </w:r>
            <w:r>
              <w:rPr>
                <w:b/>
                <w:szCs w:val="24"/>
              </w:rPr>
              <w:t>8</w:t>
            </w:r>
            <w:r w:rsidRPr="009403CD">
              <w:rPr>
                <w:b/>
                <w:szCs w:val="24"/>
              </w:rPr>
              <w:t>]</w:t>
            </w:r>
          </w:p>
        </w:tc>
      </w:tr>
    </w:tbl>
    <w:p w:rsidR="008102FA" w:rsidRDefault="008102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11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B670B7" w:rsidTr="0047663D">
        <w:trPr>
          <w:trHeight w:val="397"/>
        </w:trPr>
        <w:tc>
          <w:tcPr>
            <w:tcW w:w="10466" w:type="dxa"/>
            <w:gridSpan w:val="3"/>
            <w:vAlign w:val="center"/>
          </w:tcPr>
          <w:p w:rsidR="00B670B7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 xml:space="preserve">Given: </w:t>
            </w:r>
            <w:r w:rsidRPr="006D5D72">
              <w:rPr>
                <w:position w:val="-32"/>
                <w:szCs w:val="24"/>
              </w:rPr>
              <w:object w:dxaOrig="5260" w:dyaOrig="700">
                <v:shape id="_x0000_i1072" type="#_x0000_t75" style="width:263.25pt;height:35.25pt" o:ole="">
                  <v:imagedata r:id="rId106" o:title=""/>
                </v:shape>
                <o:OLEObject Type="Embed" ProgID="Equation.DSMT4" ShapeID="_x0000_i1072" DrawAspect="Content" ObjectID="_1628335534" r:id="rId107"/>
              </w:object>
            </w: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11.1</w:t>
            </w:r>
          </w:p>
        </w:tc>
        <w:tc>
          <w:tcPr>
            <w:tcW w:w="8930" w:type="dxa"/>
          </w:tcPr>
          <w:p w:rsidR="00A62FF3" w:rsidRDefault="006D5D72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  <w:r>
              <w:rPr>
                <w:szCs w:val="24"/>
              </w:rPr>
              <w:t xml:space="preserve">Find the values of the constants </w:t>
            </w:r>
            <w:r w:rsidRPr="006D5D72">
              <w:rPr>
                <w:i/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6D5D72">
              <w:rPr>
                <w:i/>
                <w:szCs w:val="24"/>
              </w:rPr>
              <w:t>B</w:t>
            </w:r>
            <w:r>
              <w:rPr>
                <w:szCs w:val="24"/>
              </w:rPr>
              <w:t xml:space="preserve"> and </w:t>
            </w:r>
            <w:r w:rsidRPr="006D5D72">
              <w:rPr>
                <w:i/>
                <w:szCs w:val="24"/>
              </w:rPr>
              <w:t>C</w:t>
            </w:r>
            <w:r>
              <w:rPr>
                <w:szCs w:val="24"/>
              </w:rPr>
              <w:t>.</w:t>
            </w: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102FA" w:rsidRDefault="008102FA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</w:tc>
        <w:tc>
          <w:tcPr>
            <w:tcW w:w="685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(5)</w:t>
            </w: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11.2</w:t>
            </w:r>
          </w:p>
        </w:tc>
        <w:tc>
          <w:tcPr>
            <w:tcW w:w="8930" w:type="dxa"/>
          </w:tcPr>
          <w:p w:rsidR="00A62FF3" w:rsidRDefault="006D5D72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Hence, find </w:t>
            </w:r>
            <w:r w:rsidRPr="006D5D72">
              <w:rPr>
                <w:rFonts w:eastAsia="Calibri" w:cs="Times New Roman"/>
                <w:position w:val="-16"/>
                <w:szCs w:val="24"/>
              </w:rPr>
              <w:object w:dxaOrig="920" w:dyaOrig="440">
                <v:shape id="_x0000_i1073" type="#_x0000_t75" style="width:45.75pt;height:21.75pt" o:ole="">
                  <v:imagedata r:id="rId108" o:title=""/>
                </v:shape>
                <o:OLEObject Type="Embed" ProgID="Equation.DSMT4" ShapeID="_x0000_i1073" DrawAspect="Content" ObjectID="_1628335535" r:id="rId109"/>
              </w:object>
            </w:r>
          </w:p>
          <w:p w:rsidR="00E07FDD" w:rsidRDefault="00E07FDD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102FA" w:rsidRDefault="008102FA" w:rsidP="00A62FF3">
            <w:pPr>
              <w:rPr>
                <w:szCs w:val="24"/>
              </w:rPr>
            </w:pPr>
          </w:p>
          <w:p w:rsidR="00852674" w:rsidRDefault="00852674" w:rsidP="00A62FF3">
            <w:pPr>
              <w:rPr>
                <w:szCs w:val="24"/>
              </w:rPr>
            </w:pPr>
          </w:p>
          <w:p w:rsidR="00852674" w:rsidRDefault="00852674" w:rsidP="00A62FF3">
            <w:pPr>
              <w:rPr>
                <w:szCs w:val="24"/>
              </w:rPr>
            </w:pPr>
          </w:p>
          <w:p w:rsidR="00852674" w:rsidRDefault="00852674" w:rsidP="00A62FF3">
            <w:pPr>
              <w:rPr>
                <w:rFonts w:eastAsia="Calibri" w:cs="Times New Roman"/>
                <w:szCs w:val="24"/>
              </w:rPr>
            </w:pPr>
          </w:p>
          <w:p w:rsidR="00E07FDD" w:rsidRPr="004977BD" w:rsidRDefault="00E07FDD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6D5D72" w:rsidP="00E07FDD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E07FDD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47663D" w:rsidTr="0047663D">
        <w:trPr>
          <w:trHeight w:val="397"/>
        </w:trPr>
        <w:tc>
          <w:tcPr>
            <w:tcW w:w="85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A62FF3" w:rsidRPr="0094478A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A62FF3" w:rsidRPr="005A2814" w:rsidRDefault="00A62FF3" w:rsidP="00BA400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BA400E">
              <w:rPr>
                <w:b/>
                <w:szCs w:val="24"/>
              </w:rPr>
              <w:t>11</w:t>
            </w:r>
            <w:r w:rsidRPr="005A2814">
              <w:rPr>
                <w:b/>
                <w:szCs w:val="24"/>
              </w:rPr>
              <w:t>]</w:t>
            </w:r>
          </w:p>
        </w:tc>
      </w:tr>
    </w:tbl>
    <w:p w:rsidR="008102FA" w:rsidRDefault="008102F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12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8930" w:type="dxa"/>
          </w:tcPr>
          <w:p w:rsidR="00A62FF3" w:rsidRDefault="00D61224" w:rsidP="00A62FF3">
            <w:pPr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Determine the integrals for each of the following: </w:t>
            </w:r>
          </w:p>
        </w:tc>
        <w:tc>
          <w:tcPr>
            <w:tcW w:w="685" w:type="dxa"/>
          </w:tcPr>
          <w:p w:rsidR="00A62FF3" w:rsidRDefault="00A62FF3" w:rsidP="0047663D">
            <w:pPr>
              <w:spacing w:before="240"/>
              <w:rPr>
                <w:szCs w:val="24"/>
              </w:rPr>
            </w:pP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(a)</w:t>
            </w:r>
            <w:r>
              <w:rPr>
                <w:rFonts w:eastAsia="Calibri" w:cs="Times New Roman"/>
                <w:szCs w:val="24"/>
              </w:rPr>
              <w:tab/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1700" w:dyaOrig="480">
                <v:shape id="_x0000_i1074" type="#_x0000_t75" style="width:84.75pt;height:24pt" o:ole="">
                  <v:imagedata r:id="rId110" o:title=""/>
                </v:shape>
                <o:OLEObject Type="Embed" ProgID="Equation.DSMT4" ShapeID="_x0000_i1074" DrawAspect="Content" ObjectID="_1628335536" r:id="rId111"/>
              </w:object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102FA" w:rsidRDefault="008102FA" w:rsidP="00D61224">
            <w:pPr>
              <w:rPr>
                <w:rFonts w:eastAsia="Calibri" w:cs="Times New Roman"/>
                <w:szCs w:val="24"/>
              </w:rPr>
            </w:pP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113A3C" w:rsidP="00D61224">
            <w:pPr>
              <w:rPr>
                <w:szCs w:val="24"/>
              </w:rPr>
            </w:pPr>
            <w:r>
              <w:rPr>
                <w:szCs w:val="24"/>
              </w:rPr>
              <w:t>(5</w:t>
            </w:r>
            <w:r w:rsidR="00D61224">
              <w:rPr>
                <w:szCs w:val="24"/>
              </w:rPr>
              <w:t>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(b)</w:t>
            </w:r>
            <w:r>
              <w:rPr>
                <w:rFonts w:eastAsia="Calibri" w:cs="Times New Roman"/>
                <w:szCs w:val="24"/>
              </w:rPr>
              <w:tab/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1080" w:dyaOrig="440" w14:anchorId="43DC1CED">
                <v:shape id="_x0000_i1075" type="#_x0000_t75" style="width:54.75pt;height:21.75pt" o:ole="">
                  <v:imagedata r:id="rId112" o:title=""/>
                </v:shape>
                <o:OLEObject Type="Embed" ProgID="Equation.DSMT4" ShapeID="_x0000_i1075" DrawAspect="Content" ObjectID="_1628335537" r:id="rId113"/>
              </w:object>
            </w:r>
          </w:p>
          <w:p w:rsidR="00852674" w:rsidRDefault="00113A3C" w:rsidP="00D61224">
            <w:r>
              <w:rPr>
                <w:highlight w:val="yellow"/>
              </w:rPr>
              <w:t xml:space="preserve"> </w:t>
            </w:r>
          </w:p>
          <w:p w:rsidR="00113A3C" w:rsidRDefault="00113A3C" w:rsidP="00D61224"/>
          <w:p w:rsidR="00113A3C" w:rsidRDefault="00113A3C" w:rsidP="00D61224">
            <w:r>
              <w:tab/>
            </w:r>
          </w:p>
          <w:p w:rsidR="00113A3C" w:rsidRDefault="00113A3C" w:rsidP="00D61224"/>
          <w:p w:rsidR="008102FA" w:rsidRDefault="008102FA" w:rsidP="00D61224"/>
          <w:p w:rsidR="008102FA" w:rsidRDefault="008102FA" w:rsidP="00D61224"/>
          <w:p w:rsidR="00113A3C" w:rsidRDefault="00113A3C" w:rsidP="00D61224"/>
          <w:p w:rsidR="008102FA" w:rsidRDefault="008102FA" w:rsidP="00D61224"/>
          <w:p w:rsidR="008102FA" w:rsidRDefault="008102FA" w:rsidP="00D61224"/>
          <w:p w:rsidR="008102FA" w:rsidRDefault="008102FA" w:rsidP="00D61224"/>
          <w:p w:rsidR="008102FA" w:rsidRDefault="008102FA" w:rsidP="00D61224"/>
          <w:p w:rsidR="008102FA" w:rsidRDefault="008102FA" w:rsidP="00D61224"/>
          <w:p w:rsidR="00113A3C" w:rsidRDefault="00113A3C" w:rsidP="00D61224"/>
          <w:p w:rsidR="00113A3C" w:rsidRDefault="00113A3C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113A3C" w:rsidP="00D61224">
            <w:pPr>
              <w:rPr>
                <w:szCs w:val="24"/>
              </w:rPr>
            </w:pPr>
            <w:r>
              <w:rPr>
                <w:szCs w:val="24"/>
              </w:rPr>
              <w:t>(5</w:t>
            </w:r>
            <w:r w:rsidR="00D61224">
              <w:rPr>
                <w:szCs w:val="24"/>
              </w:rPr>
              <w:t>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r>
              <w:t>(c)</w:t>
            </w:r>
            <w:r>
              <w:tab/>
            </w:r>
            <w:r w:rsidRPr="00C015A6">
              <w:rPr>
                <w:position w:val="-16"/>
              </w:rPr>
              <w:object w:dxaOrig="2120" w:dyaOrig="440">
                <v:shape id="_x0000_i1076" type="#_x0000_t75" style="width:105.75pt;height:21.75pt" o:ole="">
                  <v:imagedata r:id="rId114" o:title=""/>
                </v:shape>
                <o:OLEObject Type="Embed" ProgID="Equation.DSMT4" ShapeID="_x0000_i1076" DrawAspect="Content" ObjectID="_1628335538" r:id="rId115"/>
              </w:object>
            </w:r>
          </w:p>
          <w:p w:rsidR="00852674" w:rsidRDefault="00852674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  <w:r>
              <w:t xml:space="preserve"> </w:t>
            </w: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8102FA" w:rsidRDefault="008102FA" w:rsidP="00852674">
            <w:pPr>
              <w:tabs>
                <w:tab w:val="left" w:pos="567"/>
                <w:tab w:val="left" w:pos="1134"/>
                <w:tab w:val="left" w:pos="1701"/>
              </w:tabs>
            </w:pPr>
          </w:p>
          <w:p w:rsidR="00852674" w:rsidRDefault="00852674" w:rsidP="00852674">
            <w:r>
              <w:tab/>
            </w:r>
          </w:p>
          <w:p w:rsidR="00113A3C" w:rsidRDefault="00113A3C" w:rsidP="00852674"/>
          <w:p w:rsidR="00113A3C" w:rsidRDefault="00113A3C" w:rsidP="00852674"/>
          <w:p w:rsidR="00113A3C" w:rsidRDefault="00113A3C" w:rsidP="00852674"/>
          <w:p w:rsidR="00113A3C" w:rsidRDefault="00113A3C" w:rsidP="00852674"/>
          <w:p w:rsidR="00113A3C" w:rsidRDefault="00113A3C" w:rsidP="00852674"/>
          <w:p w:rsidR="00113A3C" w:rsidRPr="00D61224" w:rsidRDefault="00113A3C" w:rsidP="00852674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D61224" w:rsidRDefault="00D61224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</w:tr>
    </w:tbl>
    <w:p w:rsidR="008102FA" w:rsidRDefault="008102F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12.2</w:t>
            </w:r>
          </w:p>
        </w:tc>
        <w:tc>
          <w:tcPr>
            <w:tcW w:w="8930" w:type="dxa"/>
          </w:tcPr>
          <w:p w:rsidR="002F1135" w:rsidRDefault="002F1135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2456003</wp:posOffset>
                  </wp:positionH>
                  <wp:positionV relativeFrom="paragraph">
                    <wp:posOffset>553085</wp:posOffset>
                  </wp:positionV>
                  <wp:extent cx="3009900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463" y="21493"/>
                      <wp:lineTo x="21463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7" t="1453" r="26438" b="40116"/>
                          <a:stretch/>
                        </pic:blipFill>
                        <pic:spPr bwMode="auto">
                          <a:xfrm>
                            <a:off x="0" y="0"/>
                            <a:ext cx="3009900" cy="19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224">
              <w:t xml:space="preserve">The curve with equation </w:t>
            </w:r>
            <w:r w:rsidR="00D61224" w:rsidRPr="00D61224">
              <w:rPr>
                <w:position w:val="-24"/>
              </w:rPr>
              <w:object w:dxaOrig="2380" w:dyaOrig="620">
                <v:shape id="_x0000_i1077" type="#_x0000_t75" style="width:119.25pt;height:30.75pt" o:ole="">
                  <v:imagedata r:id="rId117" o:title=""/>
                </v:shape>
                <o:OLEObject Type="Embed" ProgID="Equation.DSMT4" ShapeID="_x0000_i1077" DrawAspect="Content" ObjectID="_1628335539" r:id="rId118"/>
              </w:object>
            </w:r>
            <w:r w:rsidR="008102FA">
              <w:t xml:space="preserve"> is shown in Figure 1. </w:t>
            </w:r>
          </w:p>
          <w:p w:rsidR="008102FA" w:rsidRDefault="008102FA" w:rsidP="008102FA">
            <w:pPr>
              <w:tabs>
                <w:tab w:val="left" w:pos="567"/>
                <w:tab w:val="left" w:pos="1134"/>
                <w:tab w:val="left" w:pos="1701"/>
              </w:tabs>
            </w:pPr>
          </w:p>
          <w:p w:rsidR="00D61224" w:rsidRDefault="00D61224" w:rsidP="008102FA">
            <w:pPr>
              <w:tabs>
                <w:tab w:val="left" w:pos="567"/>
                <w:tab w:val="left" w:pos="1134"/>
                <w:tab w:val="left" w:pos="1701"/>
              </w:tabs>
            </w:pPr>
            <w:r>
              <w:t>Find the e</w:t>
            </w:r>
            <w:r w:rsidR="00C5633E">
              <w:t>xact area of t</w:t>
            </w:r>
            <w:r w:rsidR="00852674">
              <w:t>he shaded region</w:t>
            </w:r>
            <w:r w:rsidR="00C5633E">
              <w:t xml:space="preserve">. </w:t>
            </w: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8102FA" w:rsidRDefault="008102FA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8102FA" w:rsidRDefault="008102FA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rPr>
                <w:color w:val="FF0000"/>
              </w:rPr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B20B10" w:rsidRDefault="00B20B10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</w:tc>
        <w:tc>
          <w:tcPr>
            <w:tcW w:w="685" w:type="dxa"/>
          </w:tcPr>
          <w:p w:rsidR="00D61224" w:rsidRDefault="002F1135" w:rsidP="00D61224">
            <w:pPr>
              <w:rPr>
                <w:szCs w:val="24"/>
              </w:rPr>
            </w:pPr>
            <w:r>
              <w:rPr>
                <w:szCs w:val="24"/>
              </w:rPr>
              <w:t>(3)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2F1135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2F1135">
              <w:rPr>
                <w:szCs w:val="24"/>
              </w:rPr>
              <w:t>3</w:t>
            </w: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Use integration by parts to find </w:t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900" w:dyaOrig="440" w14:anchorId="50A000CD">
                <v:shape id="_x0000_i1078" type="#_x0000_t75" style="width:45pt;height:21.75pt" o:ole="">
                  <v:imagedata r:id="rId119" o:title=""/>
                </v:shape>
                <o:OLEObject Type="Embed" ProgID="Equation.DSMT4" ShapeID="_x0000_i1078" DrawAspect="Content" ObjectID="_1628335540" r:id="rId120"/>
              </w:object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B20B10" w:rsidRDefault="00B20B10" w:rsidP="00FE0BD4">
            <w:pPr>
              <w:tabs>
                <w:tab w:val="left" w:pos="567"/>
                <w:tab w:val="left" w:pos="1134"/>
                <w:tab w:val="left" w:pos="1701"/>
              </w:tabs>
            </w:pPr>
          </w:p>
          <w:p w:rsidR="00FE0BD4" w:rsidRDefault="00FE0BD4" w:rsidP="00FE0BD4">
            <w:pPr>
              <w:tabs>
                <w:tab w:val="left" w:pos="567"/>
                <w:tab w:val="left" w:pos="1134"/>
                <w:tab w:val="left" w:pos="1701"/>
                <w:tab w:val="left" w:pos="6161"/>
              </w:tabs>
            </w:pPr>
            <w:r>
              <w:tab/>
            </w:r>
            <w:r>
              <w:tab/>
            </w:r>
            <w:r>
              <w:tab/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D61224" w:rsidP="00D61224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D61224" w:rsidTr="0047663D">
        <w:trPr>
          <w:trHeight w:val="397"/>
        </w:trPr>
        <w:tc>
          <w:tcPr>
            <w:tcW w:w="851" w:type="dxa"/>
            <w:vAlign w:val="center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D61224" w:rsidRPr="008E6203" w:rsidRDefault="00D61224" w:rsidP="002F113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2F1135">
              <w:rPr>
                <w:b/>
                <w:szCs w:val="24"/>
              </w:rPr>
              <w:t>24</w:t>
            </w:r>
            <w:r w:rsidRPr="008E6203">
              <w:rPr>
                <w:b/>
                <w:szCs w:val="24"/>
              </w:rPr>
              <w:t>]</w:t>
            </w:r>
          </w:p>
        </w:tc>
      </w:tr>
    </w:tbl>
    <w:p w:rsidR="000172FC" w:rsidRDefault="000172FC" w:rsidP="00A549C7">
      <w:pPr>
        <w:rPr>
          <w:szCs w:val="24"/>
        </w:rPr>
      </w:pPr>
    </w:p>
    <w:p w:rsidR="000172FC" w:rsidRDefault="00113A3C">
      <w:pPr>
        <w:rPr>
          <w:b/>
        </w:rPr>
      </w:pPr>
      <w:r w:rsidRPr="00113A3C">
        <w:rPr>
          <w:b/>
        </w:rPr>
        <w:lastRenderedPageBreak/>
        <w:t>USE THIS SPACE FOR ROUGH WORKING</w:t>
      </w:r>
    </w:p>
    <w:p w:rsidR="008102FA" w:rsidRDefault="008102FA">
      <w:pPr>
        <w:rPr>
          <w:b/>
        </w:rPr>
      </w:pPr>
    </w:p>
    <w:p w:rsidR="008102FA" w:rsidRPr="00113A3C" w:rsidRDefault="008102FA">
      <w:pPr>
        <w:rPr>
          <w:b/>
        </w:rPr>
      </w:pPr>
    </w:p>
    <w:sectPr w:rsidR="008102FA" w:rsidRPr="00113A3C" w:rsidSect="008764DB">
      <w:headerReference w:type="even" r:id="rId121"/>
      <w:headerReference w:type="default" r:id="rId122"/>
      <w:footerReference w:type="default" r:id="rId123"/>
      <w:headerReference w:type="first" r:id="rId124"/>
      <w:pgSz w:w="11906" w:h="16838"/>
      <w:pgMar w:top="720" w:right="720" w:bottom="720" w:left="720" w:header="680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52" w:rsidRDefault="00F67B52" w:rsidP="000845FF">
      <w:r>
        <w:separator/>
      </w:r>
    </w:p>
  </w:endnote>
  <w:endnote w:type="continuationSeparator" w:id="0">
    <w:p w:rsidR="00F67B52" w:rsidRDefault="00F67B52" w:rsidP="0008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F4" w:rsidRPr="008A2B45" w:rsidRDefault="00375DF4" w:rsidP="00000A11">
    <w:pPr>
      <w:pStyle w:val="Footer"/>
      <w:tabs>
        <w:tab w:val="clear" w:pos="9026"/>
        <w:tab w:val="right" w:pos="10466"/>
      </w:tabs>
      <w:rPr>
        <w:color w:val="808080" w:themeColor="background1" w:themeShade="80"/>
        <w:sz w:val="22"/>
        <w:lang w:val="en-US"/>
      </w:rPr>
    </w:pPr>
    <w:r w:rsidRPr="008A2B45">
      <w:rPr>
        <w:color w:val="808080" w:themeColor="background1" w:themeShade="80"/>
        <w:sz w:val="22"/>
        <w:lang w:val="en-US"/>
      </w:rPr>
      <w:t xml:space="preserve">Kearsney College Copyright </w:t>
    </w:r>
    <w:r>
      <w:rPr>
        <w:color w:val="808080" w:themeColor="background1" w:themeShade="80"/>
        <w:sz w:val="22"/>
        <w:lang w:val="en-US"/>
      </w:rPr>
      <w:t>© 2019</w:t>
    </w:r>
    <w:r w:rsidRPr="008A2B45">
      <w:rPr>
        <w:color w:val="808080" w:themeColor="background1" w:themeShade="80"/>
        <w:sz w:val="22"/>
        <w:lang w:val="en-US"/>
      </w:rPr>
      <w:tab/>
    </w:r>
    <w:r w:rsidRPr="008A2B45">
      <w:rPr>
        <w:color w:val="808080" w:themeColor="background1" w:themeShade="80"/>
        <w:sz w:val="22"/>
        <w:lang w:val="en-US"/>
      </w:rPr>
      <w:tab/>
      <w:t>Trial Examination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52" w:rsidRDefault="00F67B52" w:rsidP="000845FF">
      <w:r>
        <w:separator/>
      </w:r>
    </w:p>
  </w:footnote>
  <w:footnote w:type="continuationSeparator" w:id="0">
    <w:p w:rsidR="00F67B52" w:rsidRDefault="00F67B52" w:rsidP="0008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F4" w:rsidRDefault="00F67B52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2" o:spid="_x0000_s2050" type="#_x0000_t75" style="position:absolute;margin-left:0;margin-top:0;width:226.6pt;height:215pt;z-index:-251657216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F4" w:rsidRPr="008764DB" w:rsidRDefault="00F67B52" w:rsidP="008764DB">
    <w:pPr>
      <w:pStyle w:val="Header"/>
      <w:tabs>
        <w:tab w:val="clear" w:pos="4513"/>
        <w:tab w:val="clear" w:pos="9026"/>
      </w:tabs>
      <w:spacing w:after="240"/>
      <w:rPr>
        <w:color w:val="808080" w:themeColor="background1" w:themeShade="80"/>
        <w:sz w:val="22"/>
      </w:rPr>
    </w:pPr>
    <w:sdt>
      <w:sdtPr>
        <w:rPr>
          <w:color w:val="808080" w:themeColor="background1" w:themeShade="80"/>
          <w:sz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375DF4" w:rsidRPr="008764DB">
          <w:rPr>
            <w:color w:val="808080" w:themeColor="background1" w:themeShade="80"/>
            <w:sz w:val="22"/>
          </w:rPr>
          <w:t>Advanced Programme Mathematics Paper I</w:t>
        </w:r>
        <w:r w:rsidR="00375DF4" w:rsidRPr="008764DB">
          <w:rPr>
            <w:color w:val="808080" w:themeColor="background1" w:themeShade="80"/>
            <w:sz w:val="22"/>
          </w:rPr>
          <w:tab/>
          <w:t xml:space="preserve">    </w:t>
        </w:r>
        <w:r w:rsidR="00375DF4" w:rsidRPr="008764DB">
          <w:rPr>
            <w:color w:val="808080" w:themeColor="background1" w:themeShade="80"/>
            <w:sz w:val="22"/>
          </w:rPr>
          <w:tab/>
        </w:r>
        <w:r w:rsidR="00375DF4" w:rsidRPr="008764DB">
          <w:rPr>
            <w:color w:val="808080" w:themeColor="background1" w:themeShade="80"/>
            <w:sz w:val="22"/>
          </w:rPr>
          <w:tab/>
        </w:r>
        <w:r w:rsidR="00375DF4" w:rsidRPr="008764DB">
          <w:rPr>
            <w:color w:val="808080" w:themeColor="background1" w:themeShade="80"/>
            <w:sz w:val="22"/>
          </w:rPr>
          <w:tab/>
        </w:r>
        <w:r w:rsidR="00375DF4" w:rsidRPr="008764DB">
          <w:rPr>
            <w:color w:val="808080" w:themeColor="background1" w:themeShade="80"/>
            <w:sz w:val="22"/>
          </w:rPr>
          <w:tab/>
        </w:r>
        <w:r w:rsidR="00375DF4" w:rsidRPr="008764DB">
          <w:rPr>
            <w:color w:val="808080" w:themeColor="background1" w:themeShade="80"/>
            <w:sz w:val="22"/>
          </w:rPr>
          <w:tab/>
          <w:t xml:space="preserve">        </w:t>
        </w:r>
        <w:r w:rsidR="00375DF4">
          <w:rPr>
            <w:color w:val="808080" w:themeColor="background1" w:themeShade="80"/>
            <w:sz w:val="22"/>
          </w:rPr>
          <w:tab/>
          <w:t xml:space="preserve">       </w:t>
        </w:r>
        <w:r w:rsidR="00375DF4" w:rsidRPr="008764DB">
          <w:rPr>
            <w:color w:val="808080" w:themeColor="background1" w:themeShade="80"/>
            <w:sz w:val="22"/>
          </w:rPr>
          <w:t xml:space="preserve">Page </w:t>
        </w:r>
        <w:r w:rsidR="00375DF4" w:rsidRPr="008764DB">
          <w:rPr>
            <w:b/>
            <w:bCs/>
            <w:color w:val="808080" w:themeColor="background1" w:themeShade="80"/>
            <w:sz w:val="22"/>
          </w:rPr>
          <w:fldChar w:fldCharType="begin"/>
        </w:r>
        <w:r w:rsidR="00375DF4" w:rsidRPr="008764DB">
          <w:rPr>
            <w:b/>
            <w:bCs/>
            <w:color w:val="808080" w:themeColor="background1" w:themeShade="80"/>
            <w:sz w:val="22"/>
          </w:rPr>
          <w:instrText xml:space="preserve"> PAGE </w:instrText>
        </w:r>
        <w:r w:rsidR="00375DF4" w:rsidRPr="008764DB">
          <w:rPr>
            <w:b/>
            <w:bCs/>
            <w:color w:val="808080" w:themeColor="background1" w:themeShade="80"/>
            <w:sz w:val="22"/>
          </w:rPr>
          <w:fldChar w:fldCharType="separate"/>
        </w:r>
        <w:r w:rsidR="00704397">
          <w:rPr>
            <w:b/>
            <w:bCs/>
            <w:noProof/>
            <w:color w:val="808080" w:themeColor="background1" w:themeShade="80"/>
            <w:sz w:val="22"/>
          </w:rPr>
          <w:t>19</w:t>
        </w:r>
        <w:r w:rsidR="00375DF4" w:rsidRPr="008764DB">
          <w:rPr>
            <w:b/>
            <w:bCs/>
            <w:color w:val="808080" w:themeColor="background1" w:themeShade="80"/>
            <w:sz w:val="22"/>
          </w:rPr>
          <w:fldChar w:fldCharType="end"/>
        </w:r>
        <w:r w:rsidR="00375DF4" w:rsidRPr="008764DB">
          <w:rPr>
            <w:color w:val="808080" w:themeColor="background1" w:themeShade="80"/>
            <w:sz w:val="22"/>
          </w:rPr>
          <w:t xml:space="preserve"> of </w:t>
        </w:r>
        <w:r w:rsidR="00375DF4">
          <w:rPr>
            <w:b/>
            <w:bCs/>
            <w:color w:val="808080" w:themeColor="background1" w:themeShade="80"/>
            <w:sz w:val="22"/>
          </w:rPr>
          <w:t>19</w:t>
        </w:r>
      </w:sdtContent>
    </w:sdt>
    <w:r>
      <w:rPr>
        <w:noProof/>
        <w:color w:val="808080" w:themeColor="background1" w:themeShade="80"/>
        <w:sz w:val="22"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3" o:spid="_x0000_s2051" type="#_x0000_t75" style="position:absolute;margin-left:0;margin-top:0;width:226.6pt;height:215pt;z-index:-251656192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F4" w:rsidRDefault="00F67B52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1" o:spid="_x0000_s2049" type="#_x0000_t75" style="position:absolute;margin-left:0;margin-top:0;width:226.6pt;height:215pt;z-index:-251658240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00C"/>
    <w:multiLevelType w:val="hybridMultilevel"/>
    <w:tmpl w:val="79AC58C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NzIwtjS3NLIwMDdU0lEKTi0uzszPAykwrgUASFYPRCwAAAA="/>
  </w:docVars>
  <w:rsids>
    <w:rsidRoot w:val="00D63846"/>
    <w:rsid w:val="00000A11"/>
    <w:rsid w:val="00005EC6"/>
    <w:rsid w:val="000172FC"/>
    <w:rsid w:val="00022432"/>
    <w:rsid w:val="00022495"/>
    <w:rsid w:val="000231A2"/>
    <w:rsid w:val="00026B61"/>
    <w:rsid w:val="000272A9"/>
    <w:rsid w:val="00040B0B"/>
    <w:rsid w:val="00043510"/>
    <w:rsid w:val="000439A7"/>
    <w:rsid w:val="00050159"/>
    <w:rsid w:val="000556CA"/>
    <w:rsid w:val="00055A07"/>
    <w:rsid w:val="00063E89"/>
    <w:rsid w:val="00066E1C"/>
    <w:rsid w:val="00082CA6"/>
    <w:rsid w:val="000845FF"/>
    <w:rsid w:val="0008760A"/>
    <w:rsid w:val="00095D84"/>
    <w:rsid w:val="00096FC8"/>
    <w:rsid w:val="0009782C"/>
    <w:rsid w:val="000A55C7"/>
    <w:rsid w:val="000B5A4E"/>
    <w:rsid w:val="000D0BB3"/>
    <w:rsid w:val="000D4975"/>
    <w:rsid w:val="000E380C"/>
    <w:rsid w:val="000F1A35"/>
    <w:rsid w:val="00104576"/>
    <w:rsid w:val="001129A3"/>
    <w:rsid w:val="00113A3C"/>
    <w:rsid w:val="001206D3"/>
    <w:rsid w:val="00122CB0"/>
    <w:rsid w:val="00126AD8"/>
    <w:rsid w:val="00130DDD"/>
    <w:rsid w:val="001360CF"/>
    <w:rsid w:val="00137AFA"/>
    <w:rsid w:val="001404CB"/>
    <w:rsid w:val="001425D8"/>
    <w:rsid w:val="001509E8"/>
    <w:rsid w:val="00153611"/>
    <w:rsid w:val="001576DA"/>
    <w:rsid w:val="00161D48"/>
    <w:rsid w:val="001633FF"/>
    <w:rsid w:val="00164A28"/>
    <w:rsid w:val="00165DD0"/>
    <w:rsid w:val="00171883"/>
    <w:rsid w:val="001A4773"/>
    <w:rsid w:val="001B1736"/>
    <w:rsid w:val="001B1D03"/>
    <w:rsid w:val="001B2349"/>
    <w:rsid w:val="001B5234"/>
    <w:rsid w:val="001C633C"/>
    <w:rsid w:val="001D049E"/>
    <w:rsid w:val="001E0A67"/>
    <w:rsid w:val="001E6A70"/>
    <w:rsid w:val="001F5774"/>
    <w:rsid w:val="001F7426"/>
    <w:rsid w:val="002159FA"/>
    <w:rsid w:val="0022078A"/>
    <w:rsid w:val="00220A9A"/>
    <w:rsid w:val="00232EA2"/>
    <w:rsid w:val="00233A68"/>
    <w:rsid w:val="002511F9"/>
    <w:rsid w:val="00255236"/>
    <w:rsid w:val="0026026C"/>
    <w:rsid w:val="00261949"/>
    <w:rsid w:val="00263C71"/>
    <w:rsid w:val="002748B4"/>
    <w:rsid w:val="00275A2F"/>
    <w:rsid w:val="0028511C"/>
    <w:rsid w:val="00294EED"/>
    <w:rsid w:val="002A0E9D"/>
    <w:rsid w:val="002A1A1E"/>
    <w:rsid w:val="002B2EF0"/>
    <w:rsid w:val="002B4706"/>
    <w:rsid w:val="002B6A14"/>
    <w:rsid w:val="002C56F7"/>
    <w:rsid w:val="002E04B0"/>
    <w:rsid w:val="002E1DC7"/>
    <w:rsid w:val="002E5D64"/>
    <w:rsid w:val="002F1135"/>
    <w:rsid w:val="003035E9"/>
    <w:rsid w:val="003123B3"/>
    <w:rsid w:val="00321260"/>
    <w:rsid w:val="00327F71"/>
    <w:rsid w:val="00330F40"/>
    <w:rsid w:val="003354E0"/>
    <w:rsid w:val="00337ED3"/>
    <w:rsid w:val="00343B02"/>
    <w:rsid w:val="00347D60"/>
    <w:rsid w:val="00350060"/>
    <w:rsid w:val="00374444"/>
    <w:rsid w:val="00374EA1"/>
    <w:rsid w:val="00375DF4"/>
    <w:rsid w:val="003802C9"/>
    <w:rsid w:val="00381337"/>
    <w:rsid w:val="00397373"/>
    <w:rsid w:val="003A2769"/>
    <w:rsid w:val="003A4D43"/>
    <w:rsid w:val="003B04DE"/>
    <w:rsid w:val="003B34E5"/>
    <w:rsid w:val="003B40DE"/>
    <w:rsid w:val="003C05EE"/>
    <w:rsid w:val="003C6F60"/>
    <w:rsid w:val="003D2406"/>
    <w:rsid w:val="003E11BD"/>
    <w:rsid w:val="00402364"/>
    <w:rsid w:val="004040D9"/>
    <w:rsid w:val="004176E7"/>
    <w:rsid w:val="00452384"/>
    <w:rsid w:val="00453E64"/>
    <w:rsid w:val="0047663D"/>
    <w:rsid w:val="004770AA"/>
    <w:rsid w:val="00482D60"/>
    <w:rsid w:val="0049192A"/>
    <w:rsid w:val="00491B42"/>
    <w:rsid w:val="00494512"/>
    <w:rsid w:val="004A4875"/>
    <w:rsid w:val="004B0494"/>
    <w:rsid w:val="004B3093"/>
    <w:rsid w:val="004B6A86"/>
    <w:rsid w:val="004C11E3"/>
    <w:rsid w:val="004C7CD3"/>
    <w:rsid w:val="004D1932"/>
    <w:rsid w:val="004D401F"/>
    <w:rsid w:val="004D54BE"/>
    <w:rsid w:val="004D561C"/>
    <w:rsid w:val="004D6F2B"/>
    <w:rsid w:val="004E2CEE"/>
    <w:rsid w:val="004E6C90"/>
    <w:rsid w:val="004F1B1B"/>
    <w:rsid w:val="00501FB0"/>
    <w:rsid w:val="00502FCA"/>
    <w:rsid w:val="00505AE9"/>
    <w:rsid w:val="005113FC"/>
    <w:rsid w:val="005236D0"/>
    <w:rsid w:val="00524C71"/>
    <w:rsid w:val="00527F2B"/>
    <w:rsid w:val="0053347D"/>
    <w:rsid w:val="005354BE"/>
    <w:rsid w:val="00545FA2"/>
    <w:rsid w:val="005518ED"/>
    <w:rsid w:val="005616BE"/>
    <w:rsid w:val="00562F57"/>
    <w:rsid w:val="0056694B"/>
    <w:rsid w:val="00575B29"/>
    <w:rsid w:val="00577358"/>
    <w:rsid w:val="00582790"/>
    <w:rsid w:val="00585BBF"/>
    <w:rsid w:val="00587BD7"/>
    <w:rsid w:val="00592AFD"/>
    <w:rsid w:val="00594D91"/>
    <w:rsid w:val="00594EF4"/>
    <w:rsid w:val="00595035"/>
    <w:rsid w:val="005960DD"/>
    <w:rsid w:val="005A1E4D"/>
    <w:rsid w:val="005A2814"/>
    <w:rsid w:val="005A2DFC"/>
    <w:rsid w:val="005B0946"/>
    <w:rsid w:val="005B6F73"/>
    <w:rsid w:val="005B79DF"/>
    <w:rsid w:val="005C5CF0"/>
    <w:rsid w:val="005C64AD"/>
    <w:rsid w:val="005D1EA5"/>
    <w:rsid w:val="005D2908"/>
    <w:rsid w:val="005D63A6"/>
    <w:rsid w:val="005E47DE"/>
    <w:rsid w:val="005E572C"/>
    <w:rsid w:val="005E7BB8"/>
    <w:rsid w:val="006011E3"/>
    <w:rsid w:val="00601560"/>
    <w:rsid w:val="00602FC3"/>
    <w:rsid w:val="00604951"/>
    <w:rsid w:val="00620EDC"/>
    <w:rsid w:val="00622D18"/>
    <w:rsid w:val="006240E4"/>
    <w:rsid w:val="00624BE3"/>
    <w:rsid w:val="00626E95"/>
    <w:rsid w:val="00630130"/>
    <w:rsid w:val="006301D4"/>
    <w:rsid w:val="006327F4"/>
    <w:rsid w:val="0065242A"/>
    <w:rsid w:val="006527F4"/>
    <w:rsid w:val="0066198B"/>
    <w:rsid w:val="0067379A"/>
    <w:rsid w:val="00675E13"/>
    <w:rsid w:val="006806C1"/>
    <w:rsid w:val="006879D9"/>
    <w:rsid w:val="00687D72"/>
    <w:rsid w:val="00693116"/>
    <w:rsid w:val="00694112"/>
    <w:rsid w:val="00694B65"/>
    <w:rsid w:val="006A1484"/>
    <w:rsid w:val="006A26DA"/>
    <w:rsid w:val="006A400A"/>
    <w:rsid w:val="006B1C24"/>
    <w:rsid w:val="006B3439"/>
    <w:rsid w:val="006C56C9"/>
    <w:rsid w:val="006C57E1"/>
    <w:rsid w:val="006D1716"/>
    <w:rsid w:val="006D2C60"/>
    <w:rsid w:val="006D5087"/>
    <w:rsid w:val="006D5D72"/>
    <w:rsid w:val="006E204A"/>
    <w:rsid w:val="006F44F6"/>
    <w:rsid w:val="006F6AF1"/>
    <w:rsid w:val="00701A54"/>
    <w:rsid w:val="00704397"/>
    <w:rsid w:val="007060CE"/>
    <w:rsid w:val="00706116"/>
    <w:rsid w:val="007266D0"/>
    <w:rsid w:val="007366AA"/>
    <w:rsid w:val="00741FD7"/>
    <w:rsid w:val="00742796"/>
    <w:rsid w:val="00753CA3"/>
    <w:rsid w:val="007541DC"/>
    <w:rsid w:val="00756840"/>
    <w:rsid w:val="00761BA7"/>
    <w:rsid w:val="00764C26"/>
    <w:rsid w:val="007779C2"/>
    <w:rsid w:val="00786BEC"/>
    <w:rsid w:val="0078790C"/>
    <w:rsid w:val="00792722"/>
    <w:rsid w:val="00794D4B"/>
    <w:rsid w:val="007A0BDC"/>
    <w:rsid w:val="007A324E"/>
    <w:rsid w:val="007B45E8"/>
    <w:rsid w:val="007B6EFB"/>
    <w:rsid w:val="007C314D"/>
    <w:rsid w:val="007C57B7"/>
    <w:rsid w:val="007C6795"/>
    <w:rsid w:val="007D0522"/>
    <w:rsid w:val="007D4E28"/>
    <w:rsid w:val="007D5D2F"/>
    <w:rsid w:val="007E1542"/>
    <w:rsid w:val="007E441A"/>
    <w:rsid w:val="007E7081"/>
    <w:rsid w:val="007F1E9C"/>
    <w:rsid w:val="00804F30"/>
    <w:rsid w:val="008102FA"/>
    <w:rsid w:val="00821A65"/>
    <w:rsid w:val="008228C8"/>
    <w:rsid w:val="00852674"/>
    <w:rsid w:val="008610F3"/>
    <w:rsid w:val="008611E6"/>
    <w:rsid w:val="008764DB"/>
    <w:rsid w:val="00880CD7"/>
    <w:rsid w:val="0088358C"/>
    <w:rsid w:val="008906F8"/>
    <w:rsid w:val="00892C31"/>
    <w:rsid w:val="008A2B45"/>
    <w:rsid w:val="008B410A"/>
    <w:rsid w:val="008B4D63"/>
    <w:rsid w:val="008C4E1E"/>
    <w:rsid w:val="008D178C"/>
    <w:rsid w:val="008D272C"/>
    <w:rsid w:val="008D456F"/>
    <w:rsid w:val="008D45B7"/>
    <w:rsid w:val="008D554E"/>
    <w:rsid w:val="008D56F0"/>
    <w:rsid w:val="008E21C8"/>
    <w:rsid w:val="008E27CD"/>
    <w:rsid w:val="008E454C"/>
    <w:rsid w:val="008E6203"/>
    <w:rsid w:val="008F15FB"/>
    <w:rsid w:val="008F5FBA"/>
    <w:rsid w:val="009002FF"/>
    <w:rsid w:val="009011B3"/>
    <w:rsid w:val="00903979"/>
    <w:rsid w:val="00910128"/>
    <w:rsid w:val="00912A62"/>
    <w:rsid w:val="009403CD"/>
    <w:rsid w:val="0094302B"/>
    <w:rsid w:val="00945B73"/>
    <w:rsid w:val="009465BF"/>
    <w:rsid w:val="00957212"/>
    <w:rsid w:val="00962839"/>
    <w:rsid w:val="009810E7"/>
    <w:rsid w:val="00983DCD"/>
    <w:rsid w:val="009929D3"/>
    <w:rsid w:val="00997A10"/>
    <w:rsid w:val="009A1E8B"/>
    <w:rsid w:val="009A3FFE"/>
    <w:rsid w:val="009A5A83"/>
    <w:rsid w:val="009B7426"/>
    <w:rsid w:val="009C10AD"/>
    <w:rsid w:val="009D2421"/>
    <w:rsid w:val="009E2971"/>
    <w:rsid w:val="009E3742"/>
    <w:rsid w:val="009F25DA"/>
    <w:rsid w:val="009F2D34"/>
    <w:rsid w:val="009F74EF"/>
    <w:rsid w:val="00A01A73"/>
    <w:rsid w:val="00A04558"/>
    <w:rsid w:val="00A0553F"/>
    <w:rsid w:val="00A143EE"/>
    <w:rsid w:val="00A25237"/>
    <w:rsid w:val="00A30158"/>
    <w:rsid w:val="00A334C4"/>
    <w:rsid w:val="00A50280"/>
    <w:rsid w:val="00A5223D"/>
    <w:rsid w:val="00A523B5"/>
    <w:rsid w:val="00A549C7"/>
    <w:rsid w:val="00A62FF3"/>
    <w:rsid w:val="00A66025"/>
    <w:rsid w:val="00A73CD3"/>
    <w:rsid w:val="00A74CD3"/>
    <w:rsid w:val="00A76118"/>
    <w:rsid w:val="00A90D7B"/>
    <w:rsid w:val="00A94658"/>
    <w:rsid w:val="00AA51F1"/>
    <w:rsid w:val="00AB1B9B"/>
    <w:rsid w:val="00AB48C8"/>
    <w:rsid w:val="00AB5B86"/>
    <w:rsid w:val="00AB5F0D"/>
    <w:rsid w:val="00AB61DC"/>
    <w:rsid w:val="00AC22FF"/>
    <w:rsid w:val="00AD1F3C"/>
    <w:rsid w:val="00AD6932"/>
    <w:rsid w:val="00AE2410"/>
    <w:rsid w:val="00AF51D1"/>
    <w:rsid w:val="00AF5CEF"/>
    <w:rsid w:val="00B002CC"/>
    <w:rsid w:val="00B00B35"/>
    <w:rsid w:val="00B14CC9"/>
    <w:rsid w:val="00B17CF0"/>
    <w:rsid w:val="00B20B10"/>
    <w:rsid w:val="00B3038C"/>
    <w:rsid w:val="00B3637B"/>
    <w:rsid w:val="00B65CEB"/>
    <w:rsid w:val="00B670B7"/>
    <w:rsid w:val="00B70531"/>
    <w:rsid w:val="00B74505"/>
    <w:rsid w:val="00B84D1C"/>
    <w:rsid w:val="00B97FCF"/>
    <w:rsid w:val="00BA400E"/>
    <w:rsid w:val="00BA4211"/>
    <w:rsid w:val="00BA4910"/>
    <w:rsid w:val="00BA53D0"/>
    <w:rsid w:val="00BA6F57"/>
    <w:rsid w:val="00BB22E9"/>
    <w:rsid w:val="00BB27E6"/>
    <w:rsid w:val="00BB4A30"/>
    <w:rsid w:val="00BC255C"/>
    <w:rsid w:val="00BC500E"/>
    <w:rsid w:val="00BD0080"/>
    <w:rsid w:val="00BD7243"/>
    <w:rsid w:val="00BE1A27"/>
    <w:rsid w:val="00BE2CDD"/>
    <w:rsid w:val="00BF4E8A"/>
    <w:rsid w:val="00C1372E"/>
    <w:rsid w:val="00C13D0E"/>
    <w:rsid w:val="00C16DEB"/>
    <w:rsid w:val="00C1722C"/>
    <w:rsid w:val="00C20AC0"/>
    <w:rsid w:val="00C2107B"/>
    <w:rsid w:val="00C25063"/>
    <w:rsid w:val="00C3714A"/>
    <w:rsid w:val="00C40A95"/>
    <w:rsid w:val="00C45B3B"/>
    <w:rsid w:val="00C526F3"/>
    <w:rsid w:val="00C54642"/>
    <w:rsid w:val="00C5633E"/>
    <w:rsid w:val="00C60E16"/>
    <w:rsid w:val="00C63380"/>
    <w:rsid w:val="00C71F64"/>
    <w:rsid w:val="00C72044"/>
    <w:rsid w:val="00C802C0"/>
    <w:rsid w:val="00C95790"/>
    <w:rsid w:val="00CA00BE"/>
    <w:rsid w:val="00CA467F"/>
    <w:rsid w:val="00CA702E"/>
    <w:rsid w:val="00CB1867"/>
    <w:rsid w:val="00CB421D"/>
    <w:rsid w:val="00CD161D"/>
    <w:rsid w:val="00CD4404"/>
    <w:rsid w:val="00CD5C4B"/>
    <w:rsid w:val="00CD5D64"/>
    <w:rsid w:val="00CE5B57"/>
    <w:rsid w:val="00D00341"/>
    <w:rsid w:val="00D049B6"/>
    <w:rsid w:val="00D111DA"/>
    <w:rsid w:val="00D11EBA"/>
    <w:rsid w:val="00D15A73"/>
    <w:rsid w:val="00D21EDA"/>
    <w:rsid w:val="00D25587"/>
    <w:rsid w:val="00D25EC8"/>
    <w:rsid w:val="00D36AFB"/>
    <w:rsid w:val="00D57C0D"/>
    <w:rsid w:val="00D61224"/>
    <w:rsid w:val="00D62581"/>
    <w:rsid w:val="00D63846"/>
    <w:rsid w:val="00D73829"/>
    <w:rsid w:val="00D748A5"/>
    <w:rsid w:val="00D81DC4"/>
    <w:rsid w:val="00D92CEE"/>
    <w:rsid w:val="00DA12F9"/>
    <w:rsid w:val="00DA66E3"/>
    <w:rsid w:val="00DA6858"/>
    <w:rsid w:val="00DB14F6"/>
    <w:rsid w:val="00DB24B4"/>
    <w:rsid w:val="00DB2B89"/>
    <w:rsid w:val="00DB2F1F"/>
    <w:rsid w:val="00DB588B"/>
    <w:rsid w:val="00DD1D84"/>
    <w:rsid w:val="00DE7245"/>
    <w:rsid w:val="00E059D1"/>
    <w:rsid w:val="00E07FDD"/>
    <w:rsid w:val="00E1407A"/>
    <w:rsid w:val="00E16B5A"/>
    <w:rsid w:val="00E17FAB"/>
    <w:rsid w:val="00E232CC"/>
    <w:rsid w:val="00E232F0"/>
    <w:rsid w:val="00E2796E"/>
    <w:rsid w:val="00E3316C"/>
    <w:rsid w:val="00E420EA"/>
    <w:rsid w:val="00E51555"/>
    <w:rsid w:val="00E54895"/>
    <w:rsid w:val="00E55563"/>
    <w:rsid w:val="00E55FD2"/>
    <w:rsid w:val="00E560FD"/>
    <w:rsid w:val="00E5717F"/>
    <w:rsid w:val="00E65386"/>
    <w:rsid w:val="00E656C9"/>
    <w:rsid w:val="00E71152"/>
    <w:rsid w:val="00E92F17"/>
    <w:rsid w:val="00EB089B"/>
    <w:rsid w:val="00EB2485"/>
    <w:rsid w:val="00EB2ACB"/>
    <w:rsid w:val="00EB55DB"/>
    <w:rsid w:val="00EC0CB6"/>
    <w:rsid w:val="00ED45FC"/>
    <w:rsid w:val="00ED63A3"/>
    <w:rsid w:val="00EE468E"/>
    <w:rsid w:val="00EE4ACE"/>
    <w:rsid w:val="00EE75BB"/>
    <w:rsid w:val="00EE7D9A"/>
    <w:rsid w:val="00F07006"/>
    <w:rsid w:val="00F07B1D"/>
    <w:rsid w:val="00F255C7"/>
    <w:rsid w:val="00F25C2F"/>
    <w:rsid w:val="00F30FE3"/>
    <w:rsid w:val="00F37914"/>
    <w:rsid w:val="00F4053B"/>
    <w:rsid w:val="00F43C94"/>
    <w:rsid w:val="00F44850"/>
    <w:rsid w:val="00F53C20"/>
    <w:rsid w:val="00F54303"/>
    <w:rsid w:val="00F56BAB"/>
    <w:rsid w:val="00F60390"/>
    <w:rsid w:val="00F629D0"/>
    <w:rsid w:val="00F64757"/>
    <w:rsid w:val="00F67B52"/>
    <w:rsid w:val="00F9450D"/>
    <w:rsid w:val="00FA0B57"/>
    <w:rsid w:val="00FA554D"/>
    <w:rsid w:val="00FB4F3B"/>
    <w:rsid w:val="00FC3399"/>
    <w:rsid w:val="00FC64B4"/>
    <w:rsid w:val="00FD44C1"/>
    <w:rsid w:val="00FE0BD4"/>
    <w:rsid w:val="00FE2831"/>
    <w:rsid w:val="00FE3004"/>
    <w:rsid w:val="00FE42E3"/>
    <w:rsid w:val="00FF1B20"/>
    <w:rsid w:val="00FF4E3A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FE5B910C-F920-4A51-B85B-E2BF84A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0C"/>
    <w:pPr>
      <w:ind w:left="720"/>
      <w:contextualSpacing/>
    </w:pPr>
  </w:style>
  <w:style w:type="paragraph" w:customStyle="1" w:styleId="Default">
    <w:name w:val="Default"/>
    <w:rsid w:val="000845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FF"/>
  </w:style>
  <w:style w:type="paragraph" w:styleId="Footer">
    <w:name w:val="footer"/>
    <w:basedOn w:val="Normal"/>
    <w:link w:val="FooterChar"/>
    <w:uiPriority w:val="99"/>
    <w:unhideWhenUsed/>
    <w:rsid w:val="00084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FF"/>
  </w:style>
  <w:style w:type="table" w:styleId="TableGrid">
    <w:name w:val="Table Grid"/>
    <w:basedOn w:val="TableNormal"/>
    <w:uiPriority w:val="39"/>
    <w:rsid w:val="001A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44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2C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A334C4"/>
    <w:rPr>
      <w:rFonts w:ascii="Cambria Math" w:hAnsi="Cambria Math"/>
      <w:i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334C4"/>
    <w:pPr>
      <w:tabs>
        <w:tab w:val="right" w:pos="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3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header" Target="header3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png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6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png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A1CA-3749-4A48-883A-C710569A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Govender</dc:creator>
  <cp:keywords/>
  <dc:description/>
  <cp:lastModifiedBy>Marc Ancillotti</cp:lastModifiedBy>
  <cp:revision>7</cp:revision>
  <cp:lastPrinted>2018-08-24T08:56:00Z</cp:lastPrinted>
  <dcterms:created xsi:type="dcterms:W3CDTF">2019-08-19T09:43:00Z</dcterms:created>
  <dcterms:modified xsi:type="dcterms:W3CDTF">2019-08-26T12:33:00Z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